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750"/>
      </w:tblGrid>
      <w:tr w:rsidR="007C47D2" w:rsidRPr="007C47D2" w:rsidTr="007C47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7D2" w:rsidRPr="007C47D2" w:rsidRDefault="007C47D2" w:rsidP="007C4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D2">
              <w:rPr>
                <w:rFonts w:ascii="Times New Roman" w:eastAsia="Times New Roman" w:hAnsi="Times New Roman" w:cs="Times New Roman"/>
                <w:b/>
                <w:bCs/>
                <w:color w:val="00008B"/>
                <w:sz w:val="36"/>
                <w:szCs w:val="36"/>
              </w:rPr>
              <w:t>Booking Blitz Script (June 16)</w:t>
            </w:r>
          </w:p>
        </w:tc>
      </w:tr>
      <w:tr w:rsidR="007C47D2" w:rsidRPr="007C47D2" w:rsidTr="007C47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7D2" w:rsidRPr="007C47D2" w:rsidRDefault="007C47D2" w:rsidP="007C47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7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Hi, this is Heather. I have a favor to ask you. do you have a minute?  I'm earning my Mary Kay car and I just need a few more people to come to a quick presentation about Mary Kay. Its okay if you would never join Mary Kay, I get credit if you listen. You get dessert, an entry into a drawing for a coach purse, and half off your next order.  Can you help me fill a seat? </w:t>
            </w:r>
          </w:p>
        </w:tc>
      </w:tr>
    </w:tbl>
    <w:p w:rsidR="003179B3" w:rsidRDefault="003179B3"/>
    <w:sectPr w:rsidR="003179B3" w:rsidSect="00317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7C47D2"/>
    <w:rsid w:val="003179B3"/>
    <w:rsid w:val="007C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</dc:creator>
  <cp:lastModifiedBy>Willy</cp:lastModifiedBy>
  <cp:revision>1</cp:revision>
  <dcterms:created xsi:type="dcterms:W3CDTF">2014-03-05T15:26:00Z</dcterms:created>
  <dcterms:modified xsi:type="dcterms:W3CDTF">2014-03-05T15:26:00Z</dcterms:modified>
</cp:coreProperties>
</file>