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1D" w:rsidRDefault="0062677A">
      <w:r>
        <w:t>New Consultant Prizes  - WIN THEM ALL!!  You can DO IT!!</w:t>
      </w:r>
      <w:r w:rsidR="00011564">
        <w:t xml:space="preserve"> </w:t>
      </w:r>
      <w:bookmarkStart w:id="0" w:name="_GoBack"/>
      <w:bookmarkEnd w:id="0"/>
    </w:p>
    <w:p w:rsidR="0062677A" w:rsidRDefault="0062677A"/>
    <w:p w:rsidR="0062677A" w:rsidRDefault="0062677A">
      <w:r>
        <w:t xml:space="preserve">8 parties booked for your Perfect/Power Start </w:t>
      </w:r>
      <w:proofErr w:type="gramStart"/>
      <w:r>
        <w:t>-  Your</w:t>
      </w:r>
      <w:proofErr w:type="gramEnd"/>
      <w:r>
        <w:t xml:space="preserve"> MK Business card holder</w:t>
      </w:r>
    </w:p>
    <w:p w:rsidR="0062677A" w:rsidRDefault="0062677A"/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1028700" cy="1440180"/>
            <wp:effectExtent l="0" t="0" r="1270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>
      <w:r>
        <w:t xml:space="preserve">8 parties held- 30 faces done for your Power start in one </w:t>
      </w:r>
      <w:proofErr w:type="gramStart"/>
      <w:r>
        <w:t>30 day</w:t>
      </w:r>
      <w:proofErr w:type="gramEnd"/>
      <w:r>
        <w:t xml:space="preserve"> period – MK sunglasses</w:t>
      </w:r>
    </w:p>
    <w:p w:rsidR="0062677A" w:rsidRDefault="0062677A"/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914400" cy="12801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/>
    <w:p w:rsidR="0062677A" w:rsidRDefault="0062677A">
      <w:r>
        <w:t>3 Practice interviews with your director – your Pearl Earrings</w:t>
      </w:r>
    </w:p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1485900" cy="1337310"/>
            <wp:effectExtent l="0" t="0" r="1270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/>
    <w:p w:rsidR="0062677A" w:rsidRDefault="0062677A">
      <w:r>
        <w:t xml:space="preserve">3 More Practice Interviews with your director – your Pearl </w:t>
      </w:r>
      <w:proofErr w:type="spellStart"/>
      <w:r>
        <w:t>bracklet</w:t>
      </w:r>
      <w:proofErr w:type="spellEnd"/>
    </w:p>
    <w:p w:rsidR="0062677A" w:rsidRDefault="0062677A"/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1485900" cy="1337310"/>
            <wp:effectExtent l="0" t="0" r="1270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/>
    <w:p w:rsidR="0062677A" w:rsidRDefault="0062677A"/>
    <w:p w:rsidR="0062677A" w:rsidRDefault="0062677A"/>
    <w:p w:rsidR="0062677A" w:rsidRDefault="0062677A">
      <w:r>
        <w:lastRenderedPageBreak/>
        <w:t xml:space="preserve">First new </w:t>
      </w:r>
      <w:proofErr w:type="gramStart"/>
      <w:r>
        <w:t>Qualified</w:t>
      </w:r>
      <w:proofErr w:type="gramEnd"/>
      <w:r>
        <w:t xml:space="preserve"> recruit – your Pearl necklace</w:t>
      </w:r>
    </w:p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1143000" cy="1028700"/>
            <wp:effectExtent l="0" t="0" r="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/>
    <w:p w:rsidR="0062677A" w:rsidRDefault="0062677A">
      <w:r>
        <w:t>Start business with Products on Hand with $1800 min order – get a Rolling Tote from your director and your FABULOUS Glitz calculator</w:t>
      </w:r>
    </w:p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11430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>
            <wp:extent cx="2133600" cy="2133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/>
    <w:p w:rsidR="0062677A" w:rsidRDefault="0062677A"/>
    <w:p w:rsidR="0062677A" w:rsidRDefault="0062677A"/>
    <w:p w:rsidR="0062677A" w:rsidRDefault="0062677A"/>
    <w:p w:rsidR="0062677A" w:rsidRDefault="0062677A">
      <w:r>
        <w:t>Start with a $600-1700 in products – get the Fabulous MK @ play color roll up bag</w:t>
      </w:r>
    </w:p>
    <w:p w:rsidR="0062677A" w:rsidRDefault="0062677A"/>
    <w:p w:rsidR="0062677A" w:rsidRDefault="0062677A"/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2400300" cy="2400300"/>
            <wp:effectExtent l="0" t="0" r="12700" b="127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/>
    <w:p w:rsidR="0062677A" w:rsidRDefault="0062677A"/>
    <w:p w:rsidR="0062677A" w:rsidRDefault="0062677A"/>
    <w:p w:rsidR="0062677A" w:rsidRDefault="0062677A"/>
    <w:p w:rsidR="0062677A" w:rsidRDefault="0062677A"/>
    <w:p w:rsidR="0062677A" w:rsidRDefault="0062677A"/>
    <w:p w:rsidR="0062677A" w:rsidRDefault="0062677A"/>
    <w:p w:rsidR="0062677A" w:rsidRDefault="0062677A">
      <w:r>
        <w:t xml:space="preserve">Held your Business Debut on the original date with your director, min 6 people there for facials or 15 people min for an Open house – get your MK </w:t>
      </w:r>
      <w:proofErr w:type="gramStart"/>
      <w:r>
        <w:t>money bag</w:t>
      </w:r>
      <w:proofErr w:type="gramEnd"/>
      <w:r>
        <w:t>!</w:t>
      </w:r>
    </w:p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1143000" cy="160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A" w:rsidRDefault="0062677A"/>
    <w:p w:rsidR="0062677A" w:rsidRDefault="0062677A"/>
    <w:p w:rsidR="0062677A" w:rsidRDefault="0062677A"/>
    <w:p w:rsidR="0062677A" w:rsidRDefault="0062677A"/>
    <w:p w:rsidR="0062677A" w:rsidRDefault="0062677A"/>
    <w:p w:rsidR="0062677A" w:rsidRDefault="0062677A"/>
    <w:p w:rsidR="0062677A" w:rsidRDefault="0062677A">
      <w:r>
        <w:t xml:space="preserve">Do your Education calls/watch and do the education on the MK </w:t>
      </w:r>
      <w:proofErr w:type="spellStart"/>
      <w:r>
        <w:t>Intouch</w:t>
      </w:r>
      <w:proofErr w:type="spellEnd"/>
      <w:r>
        <w:t xml:space="preserve"> website – get your official MK pen to fill your calendar for future bookings.</w:t>
      </w:r>
    </w:p>
    <w:p w:rsidR="0062677A" w:rsidRDefault="0062677A">
      <w:r>
        <w:rPr>
          <w:rFonts w:ascii="Helvetica" w:hAnsi="Helvetica" w:cs="Helvetica"/>
          <w:noProof/>
        </w:rPr>
        <w:drawing>
          <wp:inline distT="0" distB="0" distL="0" distR="0">
            <wp:extent cx="1587500" cy="22225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77A" w:rsidSect="00D14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7A"/>
    <w:rsid w:val="00011564"/>
    <w:rsid w:val="00475B1D"/>
    <w:rsid w:val="0062677A"/>
    <w:rsid w:val="00D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771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gif"/><Relationship Id="rId14" Type="http://schemas.openxmlformats.org/officeDocument/2006/relationships/image" Target="media/image10.gi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145</Words>
  <Characters>827</Characters>
  <Application>Microsoft Macintosh Word</Application>
  <DocSecurity>0</DocSecurity>
  <Lines>6</Lines>
  <Paragraphs>1</Paragraphs>
  <ScaleCrop>false</ScaleCrop>
  <Company>Mary Kay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Beason</dc:creator>
  <cp:keywords/>
  <dc:description/>
  <cp:lastModifiedBy>Caroline Beason</cp:lastModifiedBy>
  <cp:revision>1</cp:revision>
  <dcterms:created xsi:type="dcterms:W3CDTF">2014-04-06T17:42:00Z</dcterms:created>
  <dcterms:modified xsi:type="dcterms:W3CDTF">2014-04-06T17:57:00Z</dcterms:modified>
</cp:coreProperties>
</file>