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1FC2D6" w14:textId="77777777" w:rsidR="00BB583F" w:rsidRPr="005A2AAB" w:rsidRDefault="00BB583F" w:rsidP="00BB583F">
      <w:pPr>
        <w:pStyle w:val="Default"/>
        <w:rPr>
          <w:sz w:val="28"/>
          <w:szCs w:val="28"/>
        </w:rPr>
      </w:pPr>
    </w:p>
    <w:p w14:paraId="1A82862D" w14:textId="77777777" w:rsidR="00BB583F" w:rsidRPr="005A2AAB" w:rsidRDefault="00BB583F" w:rsidP="00BB583F">
      <w:pPr>
        <w:pStyle w:val="Default"/>
        <w:jc w:val="center"/>
        <w:rPr>
          <w:b/>
          <w:bCs/>
          <w:sz w:val="28"/>
          <w:szCs w:val="28"/>
        </w:rPr>
      </w:pPr>
      <w:r w:rsidRPr="005A2AAB">
        <w:rPr>
          <w:b/>
          <w:bCs/>
          <w:sz w:val="28"/>
          <w:szCs w:val="28"/>
        </w:rPr>
        <w:t xml:space="preserve">PATH Area POWER PLAN </w:t>
      </w:r>
    </w:p>
    <w:p w14:paraId="1C623E8C" w14:textId="77777777" w:rsidR="00BB583F" w:rsidRPr="005A2AAB" w:rsidRDefault="00BB583F" w:rsidP="00BB583F">
      <w:pPr>
        <w:pStyle w:val="Default"/>
        <w:jc w:val="center"/>
        <w:rPr>
          <w:sz w:val="28"/>
          <w:szCs w:val="28"/>
        </w:rPr>
      </w:pPr>
    </w:p>
    <w:p w14:paraId="00063E4E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b/>
          <w:bCs/>
          <w:sz w:val="28"/>
          <w:szCs w:val="28"/>
        </w:rPr>
        <w:t xml:space="preserve">Goal: </w:t>
      </w:r>
    </w:p>
    <w:p w14:paraId="0A90E7B8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sz w:val="28"/>
          <w:szCs w:val="28"/>
        </w:rPr>
        <w:t xml:space="preserve">Each Unit complete 200 faces from Feb 1st to Feb 28th: each unit member complete 30 faces </w:t>
      </w:r>
    </w:p>
    <w:p w14:paraId="741625DB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b/>
          <w:bCs/>
          <w:sz w:val="28"/>
          <w:szCs w:val="28"/>
        </w:rPr>
        <w:t xml:space="preserve">Hostess Gift: </w:t>
      </w:r>
    </w:p>
    <w:p w14:paraId="10B729E8" w14:textId="77777777" w:rsidR="00BB583F" w:rsidRPr="005A2AAB" w:rsidRDefault="00BB583F" w:rsidP="00BB583F">
      <w:pPr>
        <w:pStyle w:val="Default"/>
        <w:spacing w:after="35"/>
        <w:rPr>
          <w:sz w:val="28"/>
          <w:szCs w:val="28"/>
        </w:rPr>
      </w:pPr>
      <w:r w:rsidRPr="005A2AAB">
        <w:rPr>
          <w:sz w:val="28"/>
          <w:szCs w:val="28"/>
        </w:rPr>
        <w:t xml:space="preserve"> Receive 10% off their purchases thru Dec. 31, 2014 for each guest up to a max of 50% off. Guest must be 18yrs or older and do not currently have a MK consultant. </w:t>
      </w:r>
    </w:p>
    <w:p w14:paraId="5DCF678C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sz w:val="28"/>
          <w:szCs w:val="28"/>
        </w:rPr>
        <w:t xml:space="preserve"> Hostess will receive a look from the Rock the Runway Collection </w:t>
      </w:r>
    </w:p>
    <w:p w14:paraId="78C43D86" w14:textId="77777777" w:rsidR="00BB583F" w:rsidRPr="005A2AAB" w:rsidRDefault="00BB583F" w:rsidP="00BB583F">
      <w:pPr>
        <w:pStyle w:val="Default"/>
        <w:rPr>
          <w:sz w:val="28"/>
          <w:szCs w:val="28"/>
        </w:rPr>
      </w:pPr>
    </w:p>
    <w:p w14:paraId="1B792B74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b/>
          <w:bCs/>
          <w:sz w:val="28"/>
          <w:szCs w:val="28"/>
        </w:rPr>
        <w:t xml:space="preserve">Rock the Runway Collection </w:t>
      </w:r>
      <w:r w:rsidRPr="005A2AAB">
        <w:rPr>
          <w:sz w:val="28"/>
          <w:szCs w:val="28"/>
        </w:rPr>
        <w:t>– Project Runway – located on MaryKay Intouch</w:t>
      </w:r>
      <w:bookmarkStart w:id="0" w:name="_GoBack"/>
      <w:bookmarkEnd w:id="0"/>
      <w:r w:rsidRPr="005A2AAB">
        <w:rPr>
          <w:sz w:val="28"/>
          <w:szCs w:val="28"/>
        </w:rPr>
        <w:t xml:space="preserve"> http://marykayus.polyvore.com/ Print each look to offer hostess </w:t>
      </w:r>
    </w:p>
    <w:p w14:paraId="1284B8AA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b/>
          <w:bCs/>
          <w:sz w:val="28"/>
          <w:szCs w:val="28"/>
        </w:rPr>
        <w:t>Script</w:t>
      </w:r>
      <w:r w:rsidRPr="005A2AAB">
        <w:rPr>
          <w:sz w:val="28"/>
          <w:szCs w:val="28"/>
        </w:rPr>
        <w:t xml:space="preserve">: </w:t>
      </w:r>
    </w:p>
    <w:p w14:paraId="08AD1C17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sz w:val="28"/>
          <w:szCs w:val="28"/>
        </w:rPr>
        <w:t>Hi ___________, this is ___________ your Mk consultant and I have a great deal for you! Do you have a minute? Great! Our unit is making history this month by putting the product on 200 faces and I’m going to do my part by completing 30 before &amp; after “Rock the Runway Collection” looks! By helping me with my challenge I’m offering all hostess up to 50% discount on all purchases for the REST OF THE YEAR by having at least 5 women share your makeover (receive 10% off all purchases for the rest of the year for each guest; 50% off max)! I'm only offering this deal to 10 women this month and I wanted you to be the first to know! Does the beginning of the week or the latter part of the week work better for you? (</w:t>
      </w:r>
      <w:proofErr w:type="gramStart"/>
      <w:r w:rsidRPr="005A2AAB">
        <w:rPr>
          <w:sz w:val="28"/>
          <w:szCs w:val="28"/>
        </w:rPr>
        <w:t>schedule</w:t>
      </w:r>
      <w:proofErr w:type="gramEnd"/>
      <w:r w:rsidRPr="005A2AAB">
        <w:rPr>
          <w:sz w:val="28"/>
          <w:szCs w:val="28"/>
        </w:rPr>
        <w:t xml:space="preserve"> date and time) Check out the looks on my website, give me a call/ text with your guest list and preferred look by (date within 2 days) and I’ll have an extra special gift for you! </w:t>
      </w:r>
    </w:p>
    <w:p w14:paraId="741B5905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b/>
          <w:bCs/>
          <w:sz w:val="28"/>
          <w:szCs w:val="28"/>
        </w:rPr>
        <w:t xml:space="preserve">The numbers: </w:t>
      </w:r>
    </w:p>
    <w:p w14:paraId="58331DA2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sz w:val="28"/>
          <w:szCs w:val="28"/>
        </w:rPr>
        <w:t xml:space="preserve"> 30 faces x $100 (avg per face) = $3000 for the month </w:t>
      </w:r>
    </w:p>
    <w:p w14:paraId="3C04C3C4" w14:textId="77777777" w:rsidR="00BB583F" w:rsidRPr="005A2AAB" w:rsidRDefault="00BB583F" w:rsidP="00BB583F">
      <w:pPr>
        <w:pStyle w:val="Default"/>
        <w:spacing w:after="35"/>
        <w:rPr>
          <w:sz w:val="28"/>
          <w:szCs w:val="28"/>
        </w:rPr>
      </w:pPr>
      <w:proofErr w:type="gramStart"/>
      <w:r w:rsidRPr="005A2AAB">
        <w:rPr>
          <w:rFonts w:ascii="Courier New" w:hAnsi="Courier New" w:cs="Courier New"/>
          <w:sz w:val="28"/>
          <w:szCs w:val="28"/>
        </w:rPr>
        <w:t>o</w:t>
      </w:r>
      <w:proofErr w:type="gramEnd"/>
      <w:r w:rsidRPr="005A2AAB">
        <w:rPr>
          <w:rFonts w:ascii="Courier New" w:hAnsi="Courier New" w:cs="Courier New"/>
          <w:sz w:val="28"/>
          <w:szCs w:val="28"/>
        </w:rPr>
        <w:t xml:space="preserve"> </w:t>
      </w:r>
      <w:r w:rsidRPr="005A2AAB">
        <w:rPr>
          <w:sz w:val="28"/>
          <w:szCs w:val="28"/>
        </w:rPr>
        <w:t xml:space="preserve">$1500 order </w:t>
      </w:r>
    </w:p>
    <w:p w14:paraId="1DD70FF8" w14:textId="77777777" w:rsidR="00BB583F" w:rsidRPr="005A2AAB" w:rsidRDefault="00BB583F" w:rsidP="00BB583F">
      <w:pPr>
        <w:pStyle w:val="Default"/>
        <w:rPr>
          <w:sz w:val="28"/>
          <w:szCs w:val="28"/>
        </w:rPr>
      </w:pPr>
      <w:proofErr w:type="gramStart"/>
      <w:r w:rsidRPr="005A2AAB">
        <w:rPr>
          <w:rFonts w:ascii="Courier New" w:hAnsi="Courier New" w:cs="Courier New"/>
          <w:sz w:val="28"/>
          <w:szCs w:val="28"/>
        </w:rPr>
        <w:t>o</w:t>
      </w:r>
      <w:proofErr w:type="gramEnd"/>
      <w:r w:rsidRPr="005A2AAB">
        <w:rPr>
          <w:rFonts w:ascii="Courier New" w:hAnsi="Courier New" w:cs="Courier New"/>
          <w:sz w:val="28"/>
          <w:szCs w:val="28"/>
        </w:rPr>
        <w:t xml:space="preserve"> </w:t>
      </w:r>
      <w:r w:rsidRPr="005A2AAB">
        <w:rPr>
          <w:sz w:val="28"/>
          <w:szCs w:val="28"/>
        </w:rPr>
        <w:t xml:space="preserve">$1500 profit </w:t>
      </w:r>
    </w:p>
    <w:p w14:paraId="5E8C67CC" w14:textId="77777777" w:rsidR="00BB583F" w:rsidRPr="005A2AAB" w:rsidRDefault="00BB583F" w:rsidP="00BB583F">
      <w:pPr>
        <w:pStyle w:val="Default"/>
        <w:spacing w:after="30"/>
        <w:rPr>
          <w:sz w:val="28"/>
          <w:szCs w:val="28"/>
        </w:rPr>
      </w:pPr>
      <w:r w:rsidRPr="005A2AAB">
        <w:rPr>
          <w:sz w:val="28"/>
          <w:szCs w:val="28"/>
        </w:rPr>
        <w:t xml:space="preserve"> Star for 3Q &amp; 4Q </w:t>
      </w:r>
    </w:p>
    <w:p w14:paraId="4B76DA9F" w14:textId="77777777" w:rsidR="00BB583F" w:rsidRPr="005A2AAB" w:rsidRDefault="00BB583F" w:rsidP="00BB583F">
      <w:pPr>
        <w:pStyle w:val="Default"/>
        <w:spacing w:after="30"/>
        <w:rPr>
          <w:sz w:val="28"/>
          <w:szCs w:val="28"/>
        </w:rPr>
      </w:pPr>
      <w:r w:rsidRPr="005A2AAB">
        <w:rPr>
          <w:sz w:val="28"/>
          <w:szCs w:val="28"/>
        </w:rPr>
        <w:t xml:space="preserve"> $7500 whsl/ $15000 retail towards Court of Sales </w:t>
      </w:r>
    </w:p>
    <w:p w14:paraId="29ADD39D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sz w:val="28"/>
          <w:szCs w:val="28"/>
        </w:rPr>
        <w:t xml:space="preserve"> 30 interviews = 6 new team members </w:t>
      </w:r>
    </w:p>
    <w:p w14:paraId="0C9BFD50" w14:textId="77777777" w:rsidR="00BB583F" w:rsidRPr="005A2AAB" w:rsidRDefault="00BB583F" w:rsidP="00BB583F">
      <w:pPr>
        <w:pStyle w:val="Default"/>
        <w:rPr>
          <w:sz w:val="28"/>
          <w:szCs w:val="28"/>
        </w:rPr>
      </w:pPr>
      <w:proofErr w:type="gramStart"/>
      <w:r w:rsidRPr="005A2AAB">
        <w:rPr>
          <w:rFonts w:ascii="Courier New" w:hAnsi="Courier New" w:cs="Courier New"/>
          <w:sz w:val="28"/>
          <w:szCs w:val="28"/>
        </w:rPr>
        <w:t>o</w:t>
      </w:r>
      <w:proofErr w:type="gramEnd"/>
      <w:r w:rsidRPr="005A2AAB">
        <w:rPr>
          <w:rFonts w:ascii="Courier New" w:hAnsi="Courier New" w:cs="Courier New"/>
          <w:sz w:val="28"/>
          <w:szCs w:val="28"/>
        </w:rPr>
        <w:t xml:space="preserve"> </w:t>
      </w:r>
      <w:r w:rsidRPr="005A2AAB">
        <w:rPr>
          <w:sz w:val="28"/>
          <w:szCs w:val="28"/>
        </w:rPr>
        <w:t xml:space="preserve">Gold medal each month </w:t>
      </w:r>
    </w:p>
    <w:p w14:paraId="5751A048" w14:textId="77777777" w:rsidR="00BB583F" w:rsidRPr="005A2AAB" w:rsidRDefault="00BB583F" w:rsidP="00BB583F">
      <w:pPr>
        <w:pStyle w:val="Default"/>
        <w:spacing w:after="32"/>
        <w:rPr>
          <w:sz w:val="28"/>
          <w:szCs w:val="28"/>
        </w:rPr>
      </w:pPr>
      <w:r w:rsidRPr="005A2AAB">
        <w:rPr>
          <w:sz w:val="28"/>
          <w:szCs w:val="28"/>
        </w:rPr>
        <w:t xml:space="preserve"> 6 new team members per mth x 5 mths = 30 = Court of Sharing </w:t>
      </w:r>
    </w:p>
    <w:p w14:paraId="717EC92A" w14:textId="77777777" w:rsidR="00BB583F" w:rsidRPr="005A2AAB" w:rsidRDefault="00BB583F" w:rsidP="00BB583F">
      <w:pPr>
        <w:pStyle w:val="Default"/>
        <w:rPr>
          <w:sz w:val="28"/>
          <w:szCs w:val="28"/>
        </w:rPr>
      </w:pPr>
      <w:r w:rsidRPr="005A2AAB">
        <w:rPr>
          <w:sz w:val="28"/>
          <w:szCs w:val="28"/>
        </w:rPr>
        <w:t xml:space="preserve"> On-Target Car February 28th; Win Car by May31st </w:t>
      </w:r>
    </w:p>
    <w:p w14:paraId="27F83663" w14:textId="77777777" w:rsidR="00CC5F4D" w:rsidRDefault="00CC5F4D"/>
    <w:sectPr w:rsidR="00CC5F4D" w:rsidSect="005A2AAB">
      <w:pgSz w:w="12240" w:h="16340"/>
      <w:pgMar w:top="1368" w:right="1152" w:bottom="1368" w:left="135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83F"/>
    <w:rsid w:val="004C15BC"/>
    <w:rsid w:val="005A2AAB"/>
    <w:rsid w:val="008C5A88"/>
    <w:rsid w:val="00BB583F"/>
    <w:rsid w:val="00C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87C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8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583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1509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Smith</dc:creator>
  <cp:lastModifiedBy>J K</cp:lastModifiedBy>
  <cp:revision>2</cp:revision>
  <dcterms:created xsi:type="dcterms:W3CDTF">2014-02-02T05:36:00Z</dcterms:created>
  <dcterms:modified xsi:type="dcterms:W3CDTF">2014-02-03T20:39:00Z</dcterms:modified>
</cp:coreProperties>
</file>