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B0" w:rsidRPr="002E70A7" w:rsidRDefault="003C77B0" w:rsidP="003C77B0">
      <w:pPr>
        <w:pStyle w:val="NormalWeb"/>
        <w:jc w:val="center"/>
        <w:rPr>
          <w:sz w:val="72"/>
          <w:szCs w:val="72"/>
        </w:rPr>
      </w:pPr>
      <w:r w:rsidRPr="002E70A7">
        <w:rPr>
          <w:sz w:val="72"/>
          <w:szCs w:val="72"/>
        </w:rPr>
        <w:t>I OWN MY POWER!</w:t>
      </w: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My power resides within me!</w:t>
      </w:r>
    </w:p>
    <w:p w:rsidR="003C77B0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Nobody will take my power because my power belongs to me!</w:t>
      </w:r>
    </w:p>
    <w:p w:rsidR="002E70A7" w:rsidRPr="002E70A7" w:rsidRDefault="002E70A7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I will become what I believe</w:t>
      </w: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My thoughts control my actions.</w:t>
      </w: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I believe beyond what I see</w:t>
      </w:r>
    </w:p>
    <w:p w:rsidR="003C77B0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My dream is big enough, therefore the facts don’t matter!</w:t>
      </w:r>
    </w:p>
    <w:p w:rsidR="002E70A7" w:rsidRPr="002E70A7" w:rsidRDefault="002E70A7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I own my power</w:t>
      </w: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My best days are ahead</w:t>
      </w: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I have made the choice to change,</w:t>
      </w: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Change my work habits,</w:t>
      </w: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Change my attitude</w:t>
      </w: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Change my belief, therefore changing my Bank Account!</w:t>
      </w:r>
    </w:p>
    <w:p w:rsidR="002E70A7" w:rsidRDefault="002E70A7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</w:p>
    <w:p w:rsidR="003C77B0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When I change, everything around me will change!</w:t>
      </w:r>
    </w:p>
    <w:p w:rsidR="002E70A7" w:rsidRDefault="002E70A7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2E70A7">
        <w:rPr>
          <w:sz w:val="40"/>
          <w:szCs w:val="40"/>
        </w:rPr>
        <w:t>Change is my choice – I OWN MY POWER!</w:t>
      </w:r>
    </w:p>
    <w:p w:rsidR="002E70A7" w:rsidRDefault="002E70A7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</w:p>
    <w:p w:rsidR="003C77B0" w:rsidRPr="002E70A7" w:rsidRDefault="003C77B0" w:rsidP="003C77B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bookmarkStart w:id="0" w:name="_GoBack"/>
      <w:bookmarkEnd w:id="0"/>
      <w:r w:rsidRPr="002E70A7">
        <w:rPr>
          <w:sz w:val="40"/>
          <w:szCs w:val="40"/>
        </w:rPr>
        <w:t>Watch out world - I’ll see you at the TOP!</w:t>
      </w:r>
    </w:p>
    <w:p w:rsidR="00CC5F4D" w:rsidRPr="002E70A7" w:rsidRDefault="00CC5F4D">
      <w:pPr>
        <w:rPr>
          <w:sz w:val="40"/>
          <w:szCs w:val="40"/>
        </w:rPr>
      </w:pPr>
    </w:p>
    <w:sectPr w:rsidR="00CC5F4D" w:rsidRPr="002E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B0"/>
    <w:rsid w:val="002E70A7"/>
    <w:rsid w:val="003C77B0"/>
    <w:rsid w:val="004C15BC"/>
    <w:rsid w:val="008C5A88"/>
    <w:rsid w:val="00C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Smith</dc:creator>
  <cp:lastModifiedBy>Patrice Smith</cp:lastModifiedBy>
  <cp:revision>2</cp:revision>
  <cp:lastPrinted>2012-07-26T03:57:00Z</cp:lastPrinted>
  <dcterms:created xsi:type="dcterms:W3CDTF">2012-07-26T03:57:00Z</dcterms:created>
  <dcterms:modified xsi:type="dcterms:W3CDTF">2013-10-31T12:29:00Z</dcterms:modified>
</cp:coreProperties>
</file>