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42"/>
        </w:rPr>
        <w:t>Pro</w:t>
      </w:r>
      <w:bookmarkStart w:id="0" w:name="_GoBack"/>
      <w:bookmarkEnd w:id="0"/>
      <w:r>
        <w:rPr>
          <w:rFonts w:ascii="Times" w:hAnsi="Times"/>
          <w:sz w:val="42"/>
        </w:rPr>
        <w:t>ven Scripts that Work: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Use these scripts to help book your first parties and interviews.</w:t>
      </w:r>
      <w:r>
        <w:rPr>
          <w:rFonts w:ascii="Times" w:hAnsi="Times"/>
          <w:sz w:val="38"/>
        </w:rPr>
        <w:cr/>
        <w:t>Practice before you start making your calls</w:t>
      </w:r>
      <w:proofErr w:type="gramStart"/>
      <w:r>
        <w:rPr>
          <w:rFonts w:ascii="Times" w:hAnsi="Times"/>
          <w:sz w:val="38"/>
        </w:rPr>
        <w:t>....and</w:t>
      </w:r>
      <w:proofErr w:type="gramEnd"/>
      <w:r>
        <w:rPr>
          <w:rFonts w:ascii="Times" w:hAnsi="Times"/>
          <w:sz w:val="38"/>
        </w:rPr>
        <w:t xml:space="preserve"> sound EXCITED!! Excitement Sells!!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How to Book your first makeovers/parties: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Hi Mary, this is _________. Do you have a quick minute?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You are not going to believe what I am doing!! I am so excited!! I have started my own business with Mary Kay!! I recently had a makeover and loved the products but I was really impressed with the women and the money they were making! So, I decided to start my own business. Part of my training is that I have 5 parties in my first 2 weeks and I am calling those that I knew would help me. AND just for helping me complete my training you will receive a 50% Off Shopping Spree when you have 4-5 guests to attend!! AND get entered in our “</w:t>
      </w:r>
      <w:proofErr w:type="spellStart"/>
      <w:r>
        <w:rPr>
          <w:rFonts w:ascii="Times" w:hAnsi="Times"/>
          <w:sz w:val="38"/>
        </w:rPr>
        <w:t>Selfie</w:t>
      </w:r>
      <w:proofErr w:type="spellEnd"/>
      <w:r>
        <w:rPr>
          <w:rFonts w:ascii="Times" w:hAnsi="Times"/>
          <w:sz w:val="38"/>
        </w:rPr>
        <w:t>” contest where you can win $100 CASH!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 xml:space="preserve">(OR $10 for every </w:t>
      </w:r>
      <w:proofErr w:type="gramStart"/>
      <w:r>
        <w:rPr>
          <w:rFonts w:ascii="Times" w:hAnsi="Times"/>
          <w:sz w:val="38"/>
        </w:rPr>
        <w:t>guests</w:t>
      </w:r>
      <w:proofErr w:type="gramEnd"/>
      <w:r>
        <w:rPr>
          <w:rFonts w:ascii="Times" w:hAnsi="Times"/>
          <w:sz w:val="38"/>
        </w:rPr>
        <w:t xml:space="preserve"> that comes MAX 8 Min 4)</w:t>
      </w:r>
    </w:p>
    <w:p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 xml:space="preserve">Also, if you send me your Guest List within the next 48 hours you will receive </w:t>
      </w:r>
      <w:proofErr w:type="gramStart"/>
      <w:r>
        <w:rPr>
          <w:rFonts w:ascii="Times" w:hAnsi="Times"/>
          <w:sz w:val="38"/>
        </w:rPr>
        <w:t>a Free</w:t>
      </w:r>
      <w:proofErr w:type="gramEnd"/>
      <w:r>
        <w:rPr>
          <w:rFonts w:ascii="Times" w:hAnsi="Times"/>
          <w:sz w:val="38"/>
        </w:rPr>
        <w:t xml:space="preserve"> Mascara!! I will send out the invitations for you....</w:t>
      </w:r>
    </w:p>
    <w:p w:rsidR="004337A6" w:rsidRP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I am really excited and I really appreciate you helping me with my training and don’t forget to send me your guest list...We are going to have a great time!!</w:t>
      </w:r>
    </w:p>
    <w:sectPr w:rsidR="004337A6" w:rsidRPr="009939A5" w:rsidSect="009939A5">
      <w:pgSz w:w="12240" w:h="15840"/>
      <w:pgMar w:top="1296" w:right="1584" w:bottom="1368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5"/>
    <w:rsid w:val="004337A6"/>
    <w:rsid w:val="009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29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9939A5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9939A5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1</cp:revision>
  <dcterms:created xsi:type="dcterms:W3CDTF">2014-01-24T20:32:00Z</dcterms:created>
  <dcterms:modified xsi:type="dcterms:W3CDTF">2014-01-24T20:33:00Z</dcterms:modified>
</cp:coreProperties>
</file>