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54D3" w14:textId="12C0CC48" w:rsidR="004B4EC7" w:rsidRPr="00F77DC3" w:rsidRDefault="00F77DC3" w:rsidP="00F77DC3">
      <w:pPr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</w:rPr>
        <w:t>New Co</w:t>
      </w:r>
      <w:r w:rsidRPr="00F77DC3">
        <w:rPr>
          <w:rFonts w:ascii="Tahoma" w:hAnsi="Tahoma" w:cs="Tahoma"/>
          <w:color w:val="000000"/>
          <w:sz w:val="28"/>
          <w:szCs w:val="28"/>
        </w:rPr>
        <w:t>nsultant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Helpers to Get Organized</w:t>
      </w:r>
    </w:p>
    <w:p w14:paraId="46BFCFFC" w14:textId="77777777" w:rsidR="004B4EC7" w:rsidRPr="00F77DC3" w:rsidRDefault="004B4EC7" w:rsidP="004B4EC7">
      <w:pPr>
        <w:rPr>
          <w:rFonts w:ascii="Tahoma" w:hAnsi="Tahoma" w:cs="Tahoma"/>
          <w:color w:val="000000"/>
          <w:sz w:val="28"/>
          <w:szCs w:val="28"/>
        </w:rPr>
      </w:pPr>
    </w:p>
    <w:p w14:paraId="479ACC44" w14:textId="77777777" w:rsidR="004B4EC7" w:rsidRPr="00F77DC3" w:rsidRDefault="004B4EC7" w:rsidP="004B4EC7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Here are the things you need to print from my website to have the best shows:</w:t>
      </w:r>
    </w:p>
    <w:p w14:paraId="11F7819F" w14:textId="77777777" w:rsidR="004B4EC7" w:rsidRPr="00F77DC3" w:rsidRDefault="004B4EC7" w:rsidP="004B4EC7">
      <w:pPr>
        <w:rPr>
          <w:rFonts w:ascii="Tahoma" w:hAnsi="Tahoma" w:cs="Tahoma"/>
          <w:color w:val="000000"/>
          <w:sz w:val="28"/>
          <w:szCs w:val="28"/>
        </w:rPr>
      </w:pPr>
    </w:p>
    <w:p w14:paraId="5F346A61" w14:textId="77777777" w:rsidR="004B4EC7" w:rsidRPr="00F77DC3" w:rsidRDefault="007E3C0B" w:rsidP="004B4EC7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F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or every appointment you need the following</w:t>
      </w:r>
      <w:r w:rsidRPr="00F77DC3">
        <w:rPr>
          <w:rFonts w:ascii="Tahoma" w:hAnsi="Tahoma" w:cs="Tahoma"/>
          <w:color w:val="000000"/>
          <w:sz w:val="28"/>
          <w:szCs w:val="28"/>
        </w:rPr>
        <w:t xml:space="preserve"> for each guest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:</w:t>
      </w:r>
    </w:p>
    <w:p w14:paraId="78E1FF39" w14:textId="66A68014" w:rsidR="004B4EC7" w:rsidRPr="00F77DC3" w:rsidRDefault="006D34B0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goodie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bag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spellStart"/>
      <w:r w:rsidR="0042084B" w:rsidRPr="00F77DC3">
        <w:rPr>
          <w:rFonts w:ascii="Tahoma" w:hAnsi="Tahoma" w:cs="Tahoma"/>
          <w:color w:val="000000"/>
          <w:sz w:val="28"/>
          <w:szCs w:val="28"/>
        </w:rPr>
        <w:t>mk</w:t>
      </w:r>
      <w:proofErr w:type="spellEnd"/>
      <w:r w:rsidR="0042084B" w:rsidRPr="00F77DC3">
        <w:rPr>
          <w:rFonts w:ascii="Tahoma" w:hAnsi="Tahoma" w:cs="Tahoma"/>
          <w:color w:val="000000"/>
          <w:sz w:val="28"/>
          <w:szCs w:val="28"/>
        </w:rPr>
        <w:t xml:space="preserve"> bag or handle bag from “my girlfriend’s house)</w:t>
      </w:r>
    </w:p>
    <w:p w14:paraId="110934CE" w14:textId="60BC9D0F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rol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>lup</w:t>
      </w:r>
      <w:proofErr w:type="gramEnd"/>
      <w:r w:rsidR="006D34B0" w:rsidRPr="00F77DC3">
        <w:rPr>
          <w:rFonts w:ascii="Tahoma" w:hAnsi="Tahoma" w:cs="Tahoma"/>
          <w:color w:val="000000"/>
          <w:sz w:val="28"/>
          <w:szCs w:val="28"/>
        </w:rPr>
        <w:t xml:space="preserve"> bag for demos 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>(u order and put ur tester product in it)</w:t>
      </w:r>
    </w:p>
    <w:p w14:paraId="293B897F" w14:textId="5B506A8F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face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tray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 xml:space="preserve"> filled </w:t>
      </w:r>
    </w:p>
    <w:p w14:paraId="6C168BA0" w14:textId="5C99C213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samples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for your customer to use 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>(in starter kit)</w:t>
      </w:r>
    </w:p>
    <w:p w14:paraId="37F765B2" w14:textId="26798B65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customer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profile card 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>(in starter kit)</w:t>
      </w:r>
    </w:p>
    <w:p w14:paraId="1FE55DA3" w14:textId="23D696F1" w:rsidR="0042084B" w:rsidRPr="00F77DC3" w:rsidRDefault="0042084B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sales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ticket (in starter kit)</w:t>
      </w:r>
    </w:p>
    <w:p w14:paraId="29053F26" w14:textId="77777777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calculator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( u get)</w:t>
      </w:r>
    </w:p>
    <w:p w14:paraId="49545458" w14:textId="77777777" w:rsidR="004B4EC7" w:rsidRPr="00F77DC3" w:rsidRDefault="004B4EC7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product</w:t>
      </w:r>
      <w:proofErr w:type="gramEnd"/>
      <w:r w:rsidRPr="00F77DC3">
        <w:rPr>
          <w:rFonts w:ascii="Tahoma" w:hAnsi="Tahoma" w:cs="Tahoma"/>
          <w:color w:val="000000"/>
          <w:sz w:val="28"/>
          <w:szCs w:val="28"/>
        </w:rPr>
        <w:t xml:space="preserve"> to sell ( u order)</w:t>
      </w:r>
    </w:p>
    <w:p w14:paraId="43348F02" w14:textId="59807A3C" w:rsidR="007E3C0B" w:rsidRPr="00F77DC3" w:rsidRDefault="007E3C0B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 xml:space="preserve">Hostess packet 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>(look book, 3 sales tickets, biz card, hostess flyer, teambuilding info)</w:t>
      </w:r>
    </w:p>
    <w:p w14:paraId="73C4B078" w14:textId="29BEDE73" w:rsidR="0042084B" w:rsidRPr="00F77DC3" w:rsidRDefault="0042084B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Teambuilding packet (</w:t>
      </w:r>
      <w:proofErr w:type="spellStart"/>
      <w:r w:rsidRPr="00F77DC3">
        <w:rPr>
          <w:rFonts w:ascii="Tahoma" w:hAnsi="Tahoma" w:cs="Tahoma"/>
          <w:color w:val="000000"/>
          <w:sz w:val="28"/>
          <w:szCs w:val="28"/>
        </w:rPr>
        <w:t>mk</w:t>
      </w:r>
      <w:proofErr w:type="spellEnd"/>
      <w:r w:rsidRPr="00F77DC3">
        <w:rPr>
          <w:rFonts w:ascii="Tahoma" w:hAnsi="Tahoma" w:cs="Tahoma"/>
          <w:color w:val="000000"/>
          <w:sz w:val="28"/>
          <w:szCs w:val="28"/>
        </w:rPr>
        <w:t xml:space="preserve"> literature, signed paper beauty agreement, biz card)</w:t>
      </w:r>
    </w:p>
    <w:p w14:paraId="525F0DCD" w14:textId="77777777" w:rsidR="00C6770E" w:rsidRPr="00F77DC3" w:rsidRDefault="00C6770E" w:rsidP="004B4EC7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Dry erase markers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 xml:space="preserve"> (u get)</w:t>
      </w:r>
    </w:p>
    <w:p w14:paraId="23A155A7" w14:textId="77777777" w:rsidR="004B4EC7" w:rsidRPr="00F77DC3" w:rsidRDefault="004B4EC7" w:rsidP="004B4EC7">
      <w:pPr>
        <w:rPr>
          <w:rFonts w:ascii="Tahoma" w:hAnsi="Tahoma" w:cs="Tahoma"/>
          <w:color w:val="000000"/>
          <w:sz w:val="28"/>
          <w:szCs w:val="28"/>
        </w:rPr>
      </w:pPr>
    </w:p>
    <w:p w14:paraId="7F5FBBE2" w14:textId="7731102E" w:rsidR="004B4EC7" w:rsidRPr="00F77DC3" w:rsidRDefault="007E3C0B" w:rsidP="004B4EC7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P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rint these from the website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 xml:space="preserve"> under Michelle’s favs and use at every </w:t>
      </w:r>
      <w:r w:rsidR="00F77DC3" w:rsidRPr="00F77DC3">
        <w:rPr>
          <w:rFonts w:ascii="Tahoma" w:hAnsi="Tahoma" w:cs="Tahoma"/>
          <w:color w:val="000000"/>
          <w:sz w:val="28"/>
          <w:szCs w:val="28"/>
        </w:rPr>
        <w:t>appointment:</w:t>
      </w:r>
    </w:p>
    <w:p w14:paraId="16B7D39A" w14:textId="21B4C48E" w:rsidR="004B4EC7" w:rsidRPr="00F77DC3" w:rsidRDefault="0042084B" w:rsidP="004B4EC7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Mr. McDreamy game page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– for referrals</w:t>
      </w:r>
    </w:p>
    <w:p w14:paraId="253D7039" w14:textId="16988D6F" w:rsidR="004B4EC7" w:rsidRPr="00F77DC3" w:rsidRDefault="0042084B" w:rsidP="004B4EC7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Your opinion can win – to tract interviews and give to your director to follow up.</w:t>
      </w:r>
    </w:p>
    <w:p w14:paraId="4106F3CD" w14:textId="14253101" w:rsidR="004B4EC7" w:rsidRPr="00F77DC3" w:rsidRDefault="006D34B0" w:rsidP="004B4EC7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 xml:space="preserve">Build a Bag for the type of party you are having – Volufirm, Time Wise or Botanical  - Laminate </w:t>
      </w:r>
      <w:r w:rsidR="007E3C0B" w:rsidRPr="00F77DC3">
        <w:rPr>
          <w:rFonts w:ascii="Tahoma" w:hAnsi="Tahoma" w:cs="Tahoma"/>
          <w:color w:val="000000"/>
          <w:sz w:val="28"/>
          <w:szCs w:val="28"/>
        </w:rPr>
        <w:t xml:space="preserve">or put in plastic sheet protector </w:t>
      </w:r>
    </w:p>
    <w:p w14:paraId="7576A86C" w14:textId="370C7668" w:rsidR="0042084B" w:rsidRPr="00F77DC3" w:rsidRDefault="0042084B" w:rsidP="004B4EC7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PINK marketing</w:t>
      </w:r>
    </w:p>
    <w:p w14:paraId="741DFDE8" w14:textId="77777777" w:rsidR="006D34B0" w:rsidRPr="00F77DC3" w:rsidRDefault="006D34B0" w:rsidP="004B4EC7">
      <w:pPr>
        <w:rPr>
          <w:rFonts w:ascii="Tahoma" w:hAnsi="Tahoma" w:cs="Tahoma"/>
          <w:color w:val="000000"/>
          <w:sz w:val="28"/>
          <w:szCs w:val="28"/>
        </w:rPr>
      </w:pPr>
    </w:p>
    <w:p w14:paraId="3DA2AB76" w14:textId="0AC205B5" w:rsidR="004B4EC7" w:rsidRPr="00F77DC3" w:rsidRDefault="007E3C0B" w:rsidP="004B4EC7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-</w:t>
      </w:r>
      <w:proofErr w:type="gramStart"/>
      <w:r w:rsidR="004B4EC7" w:rsidRPr="00F77DC3">
        <w:rPr>
          <w:rFonts w:ascii="Tahoma" w:hAnsi="Tahoma" w:cs="Tahoma"/>
          <w:color w:val="000000"/>
          <w:sz w:val="28"/>
          <w:szCs w:val="28"/>
        </w:rPr>
        <w:t>to</w:t>
      </w:r>
      <w:proofErr w:type="gramEnd"/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order inventory </w:t>
      </w:r>
      <w:r w:rsidRPr="00F77DC3">
        <w:rPr>
          <w:rFonts w:ascii="Tahoma" w:hAnsi="Tahoma" w:cs="Tahoma"/>
          <w:color w:val="000000"/>
          <w:sz w:val="28"/>
          <w:szCs w:val="28"/>
        </w:rPr>
        <w:t>bags- (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sharodan.com  - 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 xml:space="preserve">“insulated bags”, 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use 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 xml:space="preserve">redesigned 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standard show bag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 xml:space="preserve"> [36.50]</w:t>
      </w:r>
      <w:r w:rsidR="00877BD3" w:rsidRPr="00F77DC3">
        <w:rPr>
          <w:rFonts w:ascii="Tahoma" w:hAnsi="Tahoma" w:cs="Tahoma"/>
          <w:color w:val="000000"/>
          <w:sz w:val="28"/>
          <w:szCs w:val="28"/>
        </w:rPr>
        <w:t>, with 5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small trays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>[ 4.95 each]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,no lipst</w:t>
      </w:r>
      <w:r w:rsidRPr="00F77DC3">
        <w:rPr>
          <w:rFonts w:ascii="Tahoma" w:hAnsi="Tahoma" w:cs="Tahoma"/>
          <w:color w:val="000000"/>
          <w:sz w:val="28"/>
          <w:szCs w:val="28"/>
        </w:rPr>
        <w:t>ick grids &amp;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 xml:space="preserve">”mineral glamor storage” - 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mineral glamour storage case</w:t>
      </w:r>
      <w:r w:rsidR="00E37540" w:rsidRPr="00F77DC3">
        <w:rPr>
          <w:rFonts w:ascii="Tahoma" w:hAnsi="Tahoma" w:cs="Tahoma"/>
          <w:color w:val="000000"/>
          <w:sz w:val="28"/>
          <w:szCs w:val="28"/>
        </w:rPr>
        <w:t xml:space="preserve"> [19.95]</w:t>
      </w:r>
      <w:r w:rsidR="00877BD3" w:rsidRPr="00F77DC3">
        <w:rPr>
          <w:rFonts w:ascii="Tahoma" w:hAnsi="Tahoma" w:cs="Tahoma"/>
          <w:color w:val="000000"/>
          <w:sz w:val="28"/>
          <w:szCs w:val="28"/>
        </w:rPr>
        <w:t>. should be less than $85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for all of it)</w:t>
      </w:r>
    </w:p>
    <w:p w14:paraId="2498A336" w14:textId="77777777" w:rsidR="007E3C0B" w:rsidRPr="00F77DC3" w:rsidRDefault="007E3C0B" w:rsidP="004B4EC7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-</w:t>
      </w:r>
    </w:p>
    <w:p w14:paraId="407A1DF8" w14:textId="6E6D16EF" w:rsidR="00500BC6" w:rsidRPr="00F77DC3" w:rsidRDefault="00D24A60">
      <w:pPr>
        <w:rPr>
          <w:rFonts w:ascii="Tahoma" w:hAnsi="Tahoma" w:cs="Tahoma"/>
          <w:color w:val="000000"/>
          <w:sz w:val="28"/>
          <w:szCs w:val="28"/>
        </w:rPr>
      </w:pPr>
      <w:r w:rsidRPr="00F77DC3">
        <w:rPr>
          <w:rFonts w:ascii="Tahoma" w:hAnsi="Tahoma" w:cs="Tahoma"/>
          <w:color w:val="000000"/>
          <w:sz w:val="28"/>
          <w:szCs w:val="28"/>
        </w:rPr>
        <w:t>Places</w:t>
      </w:r>
      <w:r w:rsidR="0042084B" w:rsidRPr="00F77DC3">
        <w:rPr>
          <w:rFonts w:ascii="Tahoma" w:hAnsi="Tahoma" w:cs="Tahoma"/>
          <w:color w:val="000000"/>
          <w:sz w:val="28"/>
          <w:szCs w:val="28"/>
        </w:rPr>
        <w:t xml:space="preserve"> to get cute bags 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 xml:space="preserve">- </w:t>
      </w:r>
      <w:hyperlink r:id="rId6" w:history="1">
        <w:r w:rsidR="006D34B0" w:rsidRPr="00F77DC3">
          <w:rPr>
            <w:rStyle w:val="Hyperlink"/>
            <w:rFonts w:ascii="Tahoma" w:hAnsi="Tahoma" w:cs="Tahoma"/>
            <w:sz w:val="28"/>
            <w:szCs w:val="28"/>
          </w:rPr>
          <w:t>www.mygirlfriendshouse.com</w:t>
        </w:r>
      </w:hyperlink>
      <w:r w:rsidRPr="00F77DC3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F77DC3">
        <w:rPr>
          <w:rFonts w:ascii="Tahoma" w:hAnsi="Tahoma" w:cs="Tahoma"/>
          <w:color w:val="000000"/>
          <w:sz w:val="28"/>
          <w:szCs w:val="28"/>
        </w:rPr>
        <w:t>Ask</w:t>
      </w:r>
      <w:proofErr w:type="gramEnd"/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me before you go nutz and order a bunch of st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>uff. T</w:t>
      </w:r>
      <w:r w:rsidR="007E3C0B" w:rsidRPr="00F77DC3">
        <w:rPr>
          <w:rFonts w:ascii="Tahoma" w:hAnsi="Tahoma" w:cs="Tahoma"/>
          <w:color w:val="000000"/>
          <w:sz w:val="28"/>
          <w:szCs w:val="28"/>
        </w:rPr>
        <w:t>here are too many sizes &amp;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 xml:space="preserve"> you’ll get overwhelmed. </w:t>
      </w:r>
      <w:r w:rsidR="004B4EC7" w:rsidRPr="00F77DC3">
        <w:rPr>
          <w:rFonts w:ascii="Wingdings" w:hAnsi="Wingdings"/>
          <w:color w:val="000000"/>
          <w:sz w:val="28"/>
          <w:szCs w:val="28"/>
        </w:rPr>
        <w:t></w:t>
      </w:r>
      <w:r w:rsidR="007E3C0B" w:rsidRPr="00F77DC3">
        <w:rPr>
          <w:rFonts w:ascii="Tahoma" w:hAnsi="Tahoma" w:cs="Tahoma"/>
          <w:color w:val="000000"/>
          <w:sz w:val="28"/>
          <w:szCs w:val="28"/>
        </w:rPr>
        <w:t xml:space="preserve"> I use letter paper size 9 x 12 self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>-</w:t>
      </w:r>
      <w:r w:rsidR="007E3C0B" w:rsidRPr="00F77DC3">
        <w:rPr>
          <w:rFonts w:ascii="Tahoma" w:hAnsi="Tahoma" w:cs="Tahoma"/>
          <w:color w:val="000000"/>
          <w:sz w:val="28"/>
          <w:szCs w:val="28"/>
        </w:rPr>
        <w:t xml:space="preserve"> sealing bags, 4.5 x 10 gusseted cello, and small 2.5 x 6 in cello gusseted bags</w:t>
      </w:r>
      <w:r w:rsidR="006D34B0" w:rsidRPr="00F77DC3">
        <w:rPr>
          <w:rFonts w:ascii="Tahoma" w:hAnsi="Tahoma" w:cs="Tahoma"/>
          <w:color w:val="000000"/>
          <w:sz w:val="28"/>
          <w:szCs w:val="28"/>
        </w:rPr>
        <w:t xml:space="preserve"> and 2.5 X 6 in cello self sealing bags</w:t>
      </w:r>
      <w:r w:rsidR="004B4EC7" w:rsidRPr="00F77DC3">
        <w:rPr>
          <w:rFonts w:ascii="Tahoma" w:hAnsi="Tahoma" w:cs="Tahoma"/>
          <w:color w:val="000000"/>
          <w:sz w:val="28"/>
          <w:szCs w:val="28"/>
        </w:rPr>
        <w:t>)</w:t>
      </w:r>
    </w:p>
    <w:sectPr w:rsidR="00500BC6" w:rsidRPr="00F77DC3" w:rsidSect="00F77DC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34A"/>
    <w:multiLevelType w:val="hybridMultilevel"/>
    <w:tmpl w:val="E3E4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1114"/>
    <w:multiLevelType w:val="hybridMultilevel"/>
    <w:tmpl w:val="24D4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C7"/>
    <w:rsid w:val="0042084B"/>
    <w:rsid w:val="004B4EC7"/>
    <w:rsid w:val="00500BC6"/>
    <w:rsid w:val="006D34B0"/>
    <w:rsid w:val="007E3C0B"/>
    <w:rsid w:val="00822556"/>
    <w:rsid w:val="00877BD3"/>
    <w:rsid w:val="00AA0C7E"/>
    <w:rsid w:val="00C6770E"/>
    <w:rsid w:val="00D24A60"/>
    <w:rsid w:val="00E37540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67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C7"/>
    <w:pPr>
      <w:ind w:left="720"/>
    </w:pPr>
  </w:style>
  <w:style w:type="character" w:styleId="Hyperlink">
    <w:name w:val="Hyperlink"/>
    <w:basedOn w:val="DefaultParagraphFont"/>
    <w:uiPriority w:val="99"/>
    <w:unhideWhenUsed/>
    <w:rsid w:val="006D3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C7"/>
    <w:pPr>
      <w:ind w:left="720"/>
    </w:pPr>
  </w:style>
  <w:style w:type="character" w:styleId="Hyperlink">
    <w:name w:val="Hyperlink"/>
    <w:basedOn w:val="DefaultParagraphFont"/>
    <w:uiPriority w:val="99"/>
    <w:unhideWhenUsed/>
    <w:rsid w:val="006D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ygirlfriendshous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 K</cp:lastModifiedBy>
  <cp:revision>8</cp:revision>
  <dcterms:created xsi:type="dcterms:W3CDTF">2011-07-28T22:02:00Z</dcterms:created>
  <dcterms:modified xsi:type="dcterms:W3CDTF">2014-02-04T01:15:00Z</dcterms:modified>
</cp:coreProperties>
</file>