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4" w:rsidRPr="00921E5F" w:rsidRDefault="00921E5F" w:rsidP="00A828CF">
      <w:pPr>
        <w:spacing w:line="20" w:lineRule="atLeast"/>
        <w:rPr>
          <w:b/>
          <w:i/>
          <w:sz w:val="28"/>
          <w:szCs w:val="28"/>
        </w:rPr>
      </w:pPr>
      <w:r w:rsidRPr="00921E5F">
        <w:rPr>
          <w:b/>
          <w:i/>
          <w:sz w:val="28"/>
          <w:szCs w:val="28"/>
        </w:rPr>
        <w:t>Follow up list:</w:t>
      </w:r>
    </w:p>
    <w:p w:rsidR="00921E5F" w:rsidRDefault="00921E5F" w:rsidP="00A828CF">
      <w:pPr>
        <w:spacing w:line="20" w:lineRule="atLeast"/>
      </w:pPr>
      <w:r>
        <w:t>Foundation</w:t>
      </w:r>
      <w:r w:rsidR="00830AEB">
        <w:t>, lip</w:t>
      </w:r>
      <w:r>
        <w:t xml:space="preserve"> and eye Primer</w:t>
      </w:r>
    </w:p>
    <w:p w:rsidR="00921E5F" w:rsidRDefault="00921E5F" w:rsidP="00A828CF">
      <w:pPr>
        <w:spacing w:line="20" w:lineRule="atLeast"/>
      </w:pPr>
      <w:r>
        <w:t>Ivory 1 and beige 1 Concealer</w:t>
      </w:r>
    </w:p>
    <w:p w:rsidR="00921E5F" w:rsidRDefault="00921E5F" w:rsidP="00A828CF">
      <w:pPr>
        <w:spacing w:line="20" w:lineRule="atLeast"/>
      </w:pPr>
      <w:r>
        <w:t xml:space="preserve">Foundation </w:t>
      </w:r>
    </w:p>
    <w:p w:rsidR="00830AEB" w:rsidRDefault="00830AEB" w:rsidP="00A828CF">
      <w:pPr>
        <w:spacing w:line="20" w:lineRule="atLeast"/>
      </w:pPr>
      <w:r>
        <w:t>Translucent loose powder</w:t>
      </w:r>
    </w:p>
    <w:p w:rsidR="00830AEB" w:rsidRDefault="00830AEB" w:rsidP="00A828CF">
      <w:pPr>
        <w:spacing w:line="20" w:lineRule="atLeast"/>
      </w:pPr>
      <w:r>
        <w:t xml:space="preserve">Ivory 2 facial highlighting </w:t>
      </w:r>
      <w:proofErr w:type="gramStart"/>
      <w:r>
        <w:t>pen</w:t>
      </w:r>
      <w:proofErr w:type="gramEnd"/>
      <w:r>
        <w:t xml:space="preserve"> </w:t>
      </w:r>
    </w:p>
    <w:p w:rsidR="00921E5F" w:rsidRDefault="00921E5F" w:rsidP="00A828CF">
      <w:pPr>
        <w:spacing w:line="20" w:lineRule="atLeast"/>
      </w:pPr>
      <w:r>
        <w:t>Liquid and Mineral powder foundation brush</w:t>
      </w:r>
    </w:p>
    <w:p w:rsidR="00921E5F" w:rsidRDefault="00921E5F" w:rsidP="00A828CF">
      <w:pPr>
        <w:spacing w:line="20" w:lineRule="atLeast"/>
      </w:pPr>
      <w:r>
        <w:t xml:space="preserve">Brush Collection </w:t>
      </w:r>
    </w:p>
    <w:p w:rsidR="00921E5F" w:rsidRDefault="00921E5F" w:rsidP="00A828CF">
      <w:pPr>
        <w:spacing w:line="20" w:lineRule="atLeast"/>
      </w:pPr>
      <w:r>
        <w:t>Desert sun and Sand stone bronzer</w:t>
      </w:r>
    </w:p>
    <w:p w:rsidR="00C95551" w:rsidRDefault="00C95551" w:rsidP="00A828CF">
      <w:pPr>
        <w:spacing w:line="20" w:lineRule="atLeast"/>
      </w:pPr>
      <w:r>
        <w:t>Sheer bliss cheek color</w:t>
      </w:r>
    </w:p>
    <w:p w:rsidR="00921E5F" w:rsidRDefault="00921E5F" w:rsidP="00A828CF">
      <w:pPr>
        <w:spacing w:line="20" w:lineRule="atLeast"/>
      </w:pPr>
      <w:r>
        <w:t>Lash primer</w:t>
      </w:r>
    </w:p>
    <w:p w:rsidR="00921E5F" w:rsidRDefault="00921E5F" w:rsidP="00A828CF">
      <w:pPr>
        <w:spacing w:line="20" w:lineRule="atLeast"/>
      </w:pPr>
      <w:r>
        <w:t>1 ultimate wand and 1 lash love wand</w:t>
      </w:r>
      <w:bookmarkStart w:id="0" w:name="_GoBack"/>
      <w:bookmarkEnd w:id="0"/>
    </w:p>
    <w:p w:rsidR="00921E5F" w:rsidRDefault="00921E5F" w:rsidP="00A828CF">
      <w:pPr>
        <w:spacing w:line="20" w:lineRule="atLeast"/>
      </w:pPr>
      <w:r>
        <w:t>Lash love mascara</w:t>
      </w:r>
    </w:p>
    <w:p w:rsidR="00830AEB" w:rsidRDefault="00830AEB" w:rsidP="00A828CF">
      <w:pPr>
        <w:spacing w:line="20" w:lineRule="atLeast"/>
      </w:pPr>
      <w:r>
        <w:t>Finishing spray</w:t>
      </w:r>
    </w:p>
    <w:p w:rsidR="000A0052" w:rsidRDefault="000A0052" w:rsidP="00A828CF">
      <w:pPr>
        <w:spacing w:line="20" w:lineRule="atLeast"/>
      </w:pPr>
      <w:r>
        <w:t>Blonde mechanical brow pencil</w:t>
      </w:r>
    </w:p>
    <w:p w:rsidR="00921E5F" w:rsidRPr="00921E5F" w:rsidRDefault="00921E5F">
      <w:pPr>
        <w:rPr>
          <w:b/>
          <w:i/>
          <w:sz w:val="28"/>
          <w:szCs w:val="28"/>
        </w:rPr>
      </w:pPr>
      <w:r w:rsidRPr="00921E5F">
        <w:rPr>
          <w:b/>
          <w:i/>
          <w:sz w:val="28"/>
          <w:szCs w:val="28"/>
        </w:rPr>
        <w:t>Color samples:</w:t>
      </w:r>
    </w:p>
    <w:p w:rsidR="00921E5F" w:rsidRDefault="00830AEB">
      <w:r>
        <w:t>Your guest/ hostess may choose a make- up artist look from the current look book or a custom look based on her eye color.</w:t>
      </w:r>
    </w:p>
    <w:p w:rsidR="00830AEB" w:rsidRDefault="00830AEB">
      <w:r>
        <w:rPr>
          <w:b/>
          <w:sz w:val="28"/>
          <w:szCs w:val="28"/>
        </w:rPr>
        <w:t>Make-</w:t>
      </w:r>
      <w:r w:rsidRPr="00830AEB">
        <w:rPr>
          <w:b/>
          <w:sz w:val="28"/>
          <w:szCs w:val="28"/>
        </w:rPr>
        <w:t>up artist look</w:t>
      </w:r>
      <w:r>
        <w:t>: On trend looks for the season</w:t>
      </w:r>
    </w:p>
    <w:p w:rsidR="00A828CF" w:rsidRDefault="00830AEB">
      <w:r>
        <w:t xml:space="preserve"> Please refer to the look book and order samples from all four make-up artist looks.</w:t>
      </w:r>
    </w:p>
    <w:p w:rsidR="00830AEB" w:rsidRPr="00A828CF" w:rsidRDefault="00830AEB">
      <w:r>
        <w:rPr>
          <w:b/>
          <w:sz w:val="28"/>
          <w:szCs w:val="28"/>
        </w:rPr>
        <w:t>Custom look:</w:t>
      </w:r>
    </w:p>
    <w:p w:rsidR="00830AEB" w:rsidRDefault="00830AEB" w:rsidP="00830AEB">
      <w:pPr>
        <w:pStyle w:val="ListParagraph"/>
        <w:numPr>
          <w:ilvl w:val="0"/>
          <w:numId w:val="1"/>
        </w:numPr>
      </w:pPr>
      <w:r>
        <w:t>Order all colors from the eye bundles on pg. 32 (notice that some colors are the same)</w:t>
      </w:r>
    </w:p>
    <w:p w:rsidR="00F61B21" w:rsidRDefault="00F61B21" w:rsidP="00F61B21">
      <w:pPr>
        <w:pStyle w:val="ListParagraph"/>
      </w:pPr>
      <w:r>
        <w:t xml:space="preserve">You will package the three colors that coordinate with her eye color according to the eye bundles. You will then add the other samples listed below to finish her look. </w:t>
      </w:r>
    </w:p>
    <w:p w:rsidR="00F61B21" w:rsidRDefault="00F61B21" w:rsidP="00830AEB">
      <w:pPr>
        <w:pStyle w:val="ListParagraph"/>
        <w:numPr>
          <w:ilvl w:val="0"/>
          <w:numId w:val="1"/>
        </w:numPr>
      </w:pPr>
      <w:r>
        <w:t>Deep brown and/or black liner(they can use mineral eye colors as liners too)</w:t>
      </w:r>
    </w:p>
    <w:p w:rsidR="00830AEB" w:rsidRDefault="00830AEB" w:rsidP="00830AEB">
      <w:pPr>
        <w:pStyle w:val="ListParagraph"/>
        <w:numPr>
          <w:ilvl w:val="0"/>
          <w:numId w:val="1"/>
        </w:numPr>
      </w:pPr>
      <w:r>
        <w:t>Soft blush lip</w:t>
      </w:r>
      <w:r w:rsidR="00F61B21">
        <w:t xml:space="preserve"> </w:t>
      </w:r>
      <w:r>
        <w:t>liner samples</w:t>
      </w:r>
    </w:p>
    <w:p w:rsidR="00830AEB" w:rsidRDefault="00830AEB" w:rsidP="00830AEB">
      <w:pPr>
        <w:pStyle w:val="ListParagraph"/>
        <w:numPr>
          <w:ilvl w:val="0"/>
          <w:numId w:val="1"/>
        </w:numPr>
      </w:pPr>
      <w:r>
        <w:t xml:space="preserve">Natural </w:t>
      </w:r>
      <w:proofErr w:type="spellStart"/>
      <w:r>
        <w:t>beaute</w:t>
      </w:r>
      <w:proofErr w:type="spellEnd"/>
      <w:r>
        <w:t xml:space="preserve"> and sienna </w:t>
      </w:r>
      <w:proofErr w:type="spellStart"/>
      <w:r>
        <w:t>brulee</w:t>
      </w:r>
      <w:proofErr w:type="spellEnd"/>
      <w:r>
        <w:t xml:space="preserve"> true dimensions lip stick samples</w:t>
      </w:r>
    </w:p>
    <w:p w:rsidR="00830AEB" w:rsidRDefault="00830AEB" w:rsidP="00830AEB">
      <w:pPr>
        <w:pStyle w:val="ListParagraph"/>
        <w:numPr>
          <w:ilvl w:val="0"/>
          <w:numId w:val="1"/>
        </w:numPr>
      </w:pPr>
      <w:r>
        <w:t>They can choose from the lip gloss demos you have</w:t>
      </w:r>
    </w:p>
    <w:p w:rsidR="00921E5F" w:rsidRDefault="00830AEB" w:rsidP="00F61B21">
      <w:pPr>
        <w:pStyle w:val="ListParagraph"/>
        <w:numPr>
          <w:ilvl w:val="0"/>
          <w:numId w:val="1"/>
        </w:numPr>
      </w:pPr>
      <w:r>
        <w:t>Citrus bloom Cheek color samples</w:t>
      </w:r>
    </w:p>
    <w:sectPr w:rsidR="0092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E75"/>
    <w:multiLevelType w:val="hybridMultilevel"/>
    <w:tmpl w:val="522C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5F"/>
    <w:rsid w:val="000A0052"/>
    <w:rsid w:val="005827E5"/>
    <w:rsid w:val="00830AEB"/>
    <w:rsid w:val="008A3D9A"/>
    <w:rsid w:val="00921E5F"/>
    <w:rsid w:val="00A828CF"/>
    <w:rsid w:val="00C95551"/>
    <w:rsid w:val="00E25882"/>
    <w:rsid w:val="00F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Lee Ellis</dc:creator>
  <cp:lastModifiedBy>Brady Lee Ellis</cp:lastModifiedBy>
  <cp:revision>2</cp:revision>
  <dcterms:created xsi:type="dcterms:W3CDTF">2013-08-29T18:22:00Z</dcterms:created>
  <dcterms:modified xsi:type="dcterms:W3CDTF">2013-08-29T18:22:00Z</dcterms:modified>
</cp:coreProperties>
</file>