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77" w:rsidRDefault="00DB7BA0" w:rsidP="00827777">
      <w:pPr>
        <w:pStyle w:val="NoSpacing"/>
        <w:rPr>
          <w:rFonts w:ascii="Tahoma" w:hAnsi="Tahoma" w:cs="Tahoma"/>
          <w:sz w:val="24"/>
        </w:rPr>
      </w:pPr>
      <w:r w:rsidRPr="00DB7BA0">
        <w:rPr>
          <w:rFonts w:ascii="Tahoma" w:hAnsi="Tahoma" w:cs="Tahoma"/>
          <w:noProof/>
          <w:sz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98733" wp14:editId="72C471D6">
                <wp:simplePos x="0" y="0"/>
                <wp:positionH relativeFrom="column">
                  <wp:posOffset>2819400</wp:posOffset>
                </wp:positionH>
                <wp:positionV relativeFrom="paragraph">
                  <wp:posOffset>0</wp:posOffset>
                </wp:positionV>
                <wp:extent cx="2374265" cy="1323975"/>
                <wp:effectExtent l="0" t="0" r="2286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BA0" w:rsidRPr="00DB7BA0" w:rsidRDefault="00DB7BA0" w:rsidP="00DB7BA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 BONNIE" w:hAnsi="AR BONNIE" w:cs="Tahoma"/>
                                <w:b/>
                                <w:sz w:val="8"/>
                                <w:szCs w:val="92"/>
                              </w:rPr>
                            </w:pPr>
                          </w:p>
                          <w:p w:rsidR="00DB7BA0" w:rsidRPr="001101C3" w:rsidRDefault="001101C3" w:rsidP="00DB7BA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Old English Text MT" w:hAnsi="Old English Text MT"/>
                                <w:b/>
                                <w:sz w:val="52"/>
                                <w:szCs w:val="52"/>
                              </w:rPr>
                            </w:pPr>
                            <w:r w:rsidRPr="001101C3">
                              <w:rPr>
                                <w:rFonts w:ascii="Old English Text MT" w:hAnsi="Old English Text MT" w:cs="Tahoma"/>
                                <w:b/>
                                <w:sz w:val="52"/>
                                <w:szCs w:val="52"/>
                              </w:rPr>
                              <w:t>Debbie’s Joyful Giraffes – June</w:t>
                            </w:r>
                            <w:r>
                              <w:rPr>
                                <w:rFonts w:ascii="Old English Text MT" w:hAnsi="Old English Text MT" w:cs="Tahoma"/>
                                <w:b/>
                                <w:sz w:val="72"/>
                                <w:szCs w:val="92"/>
                              </w:rPr>
                              <w:t xml:space="preserve"> </w:t>
                            </w:r>
                            <w:r w:rsidRPr="001101C3">
                              <w:rPr>
                                <w:rFonts w:ascii="Old English Text MT" w:hAnsi="Old English Text MT" w:cs="Tahoma"/>
                                <w:b/>
                                <w:sz w:val="52"/>
                                <w:szCs w:val="52"/>
                              </w:rPr>
                              <w:t>Goal $10,000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0;width:186.95pt;height:104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c3JAIAAEUEAAAOAAAAZHJzL2Uyb0RvYy54bWysU9uO2yAQfa/Uf0C8N06cZLOx4qy22aaq&#10;tL1Iu/0AjHGMCgwFEnv79R2wN01vL1V5QAwzHGbOmdnc9FqRk3BeginpbDKlRBgOtTSHkn5+3L+6&#10;psQHZmqmwIiSPglPb7YvX2w6W4gcWlC1cARBjC86W9I2BFtkmeet0MxPwAqDzgacZgFNd8hqxzpE&#10;1yrLp9OrrANXWwdceI+3d4OTbhN+0wgePjaNF4GokmJuIe0u7VXcs+2GFQfHbCv5mAb7hyw0kwY/&#10;PUPdscDI0cnfoLTkDjw0YcJBZ9A0kotUA1Yzm/5SzUPLrEi1IDnenmny/w+Wfzh9ckTWJV1RYphG&#10;iR5FH8hr6Eke2emsLzDowWJY6PEaVU6VensP/IsnBnYtMwdx6xx0rWA1ZjeLL7OLpwOOjyBV9x5q&#10;/IYdAySgvnE6UodkEERHlZ7OysRUOF7m89Uiv1pSwtE3m+fz9WqZ/mDF83PrfHgrQJN4KKlD6RM8&#10;O937ENNhxXNI/M2DkvVeKpUMd6h2ypETwzbZpzWi/xSmDOlKul7my4GBv0JM0/oThJYB+11JXdLr&#10;cxArIm9vTJ26MTCphjOmrMxIZORuYDH0VT8KU0H9hJQ6GPoa5xAPLbhvlHTY0yX1X4/MCUrUO4Oy&#10;rGeLRRyCZCyWqxwNd+mpLj3McIQqaaBkOO5CGpxImIFblK+Ridio85DJmCv2auJ7nKs4DJd2ivox&#10;/dvvAAAA//8DAFBLAwQUAAYACAAAACEA9vu1VN8AAAAIAQAADwAAAGRycy9kb3ducmV2LnhtbEyP&#10;wU7DMBBE70j8g7VI3KiTKoUQ4lSoUi+9ESro0U2W2G28jmK3Tf+e5UQvI61mNfOmXE6uF2ccg/Wk&#10;IJ0lIJAa31rqFGw/1085iBA1tbr3hAquGGBZ3d+Vumj9hT7wXMdOcAiFQiswMQ6FlKEx6HSY+QGJ&#10;vR8/Oh35HDvZjvrC4a6X8yR5lk5b4gajB1wZbI71ySkIx3S9+PaHrdltrqY+7OyX3ayUenyY3t9A&#10;RJzi/zP84TM6VMy09ydqg+gVZFnGW6ICVrbz9OUVxF7BPMkXIKtS3g6ofgEAAP//AwBQSwECLQAU&#10;AAYACAAAACEAtoM4kv4AAADhAQAAEwAAAAAAAAAAAAAAAAAAAAAAW0NvbnRlbnRfVHlwZXNdLnht&#10;bFBLAQItABQABgAIAAAAIQA4/SH/1gAAAJQBAAALAAAAAAAAAAAAAAAAAC8BAABfcmVscy8ucmVs&#10;c1BLAQItABQABgAIAAAAIQCfkgc3JAIAAEUEAAAOAAAAAAAAAAAAAAAAAC4CAABkcnMvZTJvRG9j&#10;LnhtbFBLAQItABQABgAIAAAAIQD2+7VU3wAAAAgBAAAPAAAAAAAAAAAAAAAAAH4EAABkcnMvZG93&#10;bnJldi54bWxQSwUGAAAAAAQABADzAAAAigUAAAAA&#10;">
                <v:textbox>
                  <w:txbxContent>
                    <w:p w:rsidR="00DB7BA0" w:rsidRPr="00DB7BA0" w:rsidRDefault="00DB7BA0" w:rsidP="00DB7BA0">
                      <w:pPr>
                        <w:spacing w:before="100" w:beforeAutospacing="1" w:after="100" w:afterAutospacing="1"/>
                        <w:jc w:val="center"/>
                        <w:rPr>
                          <w:rFonts w:ascii="AR BONNIE" w:hAnsi="AR BONNIE" w:cs="Tahoma"/>
                          <w:b/>
                          <w:sz w:val="8"/>
                          <w:szCs w:val="92"/>
                        </w:rPr>
                      </w:pPr>
                    </w:p>
                    <w:p w:rsidR="00DB7BA0" w:rsidRPr="001101C3" w:rsidRDefault="001101C3" w:rsidP="00DB7BA0">
                      <w:pPr>
                        <w:spacing w:before="100" w:beforeAutospacing="1" w:after="100" w:afterAutospacing="1"/>
                        <w:jc w:val="center"/>
                        <w:rPr>
                          <w:rFonts w:ascii="Old English Text MT" w:hAnsi="Old English Text MT"/>
                          <w:b/>
                          <w:sz w:val="52"/>
                          <w:szCs w:val="52"/>
                        </w:rPr>
                      </w:pPr>
                      <w:r w:rsidRPr="001101C3">
                        <w:rPr>
                          <w:rFonts w:ascii="Old English Text MT" w:hAnsi="Old English Text MT" w:cs="Tahoma"/>
                          <w:b/>
                          <w:sz w:val="52"/>
                          <w:szCs w:val="52"/>
                        </w:rPr>
                        <w:t>Debbie’s Joyful Giraffes – June</w:t>
                      </w:r>
                      <w:r>
                        <w:rPr>
                          <w:rFonts w:ascii="Old English Text MT" w:hAnsi="Old English Text MT" w:cs="Tahoma"/>
                          <w:b/>
                          <w:sz w:val="72"/>
                          <w:szCs w:val="92"/>
                        </w:rPr>
                        <w:t xml:space="preserve"> </w:t>
                      </w:r>
                      <w:r w:rsidRPr="001101C3">
                        <w:rPr>
                          <w:rFonts w:ascii="Old English Text MT" w:hAnsi="Old English Text MT" w:cs="Tahoma"/>
                          <w:b/>
                          <w:sz w:val="52"/>
                          <w:szCs w:val="52"/>
                        </w:rPr>
                        <w:t>Goal $10,000</w:t>
                      </w:r>
                    </w:p>
                  </w:txbxContent>
                </v:textbox>
              </v:shape>
            </w:pict>
          </mc:Fallback>
        </mc:AlternateContent>
      </w:r>
      <w:r w:rsidR="00A05902">
        <w:rPr>
          <w:rFonts w:ascii="Tahoma" w:hAnsi="Tahoma" w:cs="Tahoma"/>
          <w:noProof/>
          <w:sz w:val="24"/>
        </w:rPr>
        <w:drawing>
          <wp:inline distT="0" distB="0" distL="0" distR="0" wp14:anchorId="223EFA8B" wp14:editId="651E7E16">
            <wp:extent cx="2624328" cy="13716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illac_Headl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96"/>
        </w:rPr>
        <w:t xml:space="preserve">                     </w:t>
      </w:r>
      <w:r>
        <w:rPr>
          <w:rFonts w:ascii="Tahoma" w:hAnsi="Tahoma" w:cs="Tahoma"/>
          <w:noProof/>
          <w:sz w:val="96"/>
        </w:rPr>
        <w:drawing>
          <wp:inline distT="0" distB="0" distL="0" distR="0" wp14:anchorId="5DD7F8CB" wp14:editId="417065AD">
            <wp:extent cx="2039112" cy="1371600"/>
            <wp:effectExtent l="0" t="0" r="0" b="0"/>
            <wp:docPr id="6" name="Picture 6" descr="C:\Users\Beth\AppData\Local\Microsoft\Windows\Temporary Internet Files\Content.IE5\TAFQP18F\MP9004484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h\AppData\Local\Microsoft\Windows\Temporary Internet Files\Content.IE5\TAFQP18F\MP90044840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11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A0" w:rsidRPr="00056CBD" w:rsidRDefault="00DB7BA0" w:rsidP="00827777">
      <w:pPr>
        <w:pStyle w:val="NoSpacing"/>
        <w:rPr>
          <w:rFonts w:ascii="Tahoma" w:hAnsi="Tahoma" w:cs="Tahoma"/>
          <w:sz w:val="16"/>
        </w:rPr>
      </w:pPr>
    </w:p>
    <w:p w:rsidR="00DB7BA0" w:rsidRDefault="00DB7BA0" w:rsidP="00827777">
      <w:pPr>
        <w:pStyle w:val="NoSpacing"/>
        <w:rPr>
          <w:rFonts w:ascii="Tahoma" w:hAnsi="Tahoma" w:cs="Tahoma"/>
          <w:sz w:val="24"/>
        </w:rPr>
      </w:pPr>
    </w:p>
    <w:p w:rsidR="00827777" w:rsidRPr="00056CBD" w:rsidRDefault="00056CBD" w:rsidP="003D3366">
      <w:pPr>
        <w:pStyle w:val="NoSpacing"/>
        <w:jc w:val="center"/>
        <w:rPr>
          <w:rFonts w:ascii="Tahoma" w:hAnsi="Tahoma" w:cs="Tahoma"/>
          <w:b/>
          <w:i/>
          <w:sz w:val="36"/>
        </w:rPr>
      </w:pPr>
      <w:r>
        <w:rPr>
          <w:rFonts w:ascii="Tahoma" w:hAnsi="Tahoma" w:cs="Tahoma"/>
          <w:b/>
          <w:i/>
          <w:sz w:val="36"/>
        </w:rPr>
        <w:t xml:space="preserve">Our Unit is </w:t>
      </w:r>
      <w:r w:rsidR="001101C3">
        <w:rPr>
          <w:rFonts w:ascii="Tahoma" w:hAnsi="Tahoma" w:cs="Tahoma"/>
          <w:b/>
          <w:i/>
          <w:sz w:val="36"/>
        </w:rPr>
        <w:t xml:space="preserve">Currently Ranking as the #1 New </w:t>
      </w:r>
      <w:proofErr w:type="gramStart"/>
      <w:r w:rsidR="001101C3">
        <w:rPr>
          <w:rFonts w:ascii="Tahoma" w:hAnsi="Tahoma" w:cs="Tahoma"/>
          <w:b/>
          <w:i/>
          <w:sz w:val="36"/>
        </w:rPr>
        <w:t>Unit</w:t>
      </w:r>
      <w:proofErr w:type="gramEnd"/>
      <w:r w:rsidR="001101C3">
        <w:rPr>
          <w:rFonts w:ascii="Tahoma" w:hAnsi="Tahoma" w:cs="Tahoma"/>
          <w:b/>
          <w:i/>
          <w:sz w:val="36"/>
        </w:rPr>
        <w:t xml:space="preserve"> this seminar year</w:t>
      </w:r>
      <w:r w:rsidR="003D3366" w:rsidRPr="00056CBD">
        <w:rPr>
          <w:rFonts w:ascii="Tahoma" w:hAnsi="Tahoma" w:cs="Tahoma"/>
          <w:b/>
          <w:i/>
          <w:sz w:val="36"/>
        </w:rPr>
        <w:t>!</w:t>
      </w:r>
    </w:p>
    <w:p w:rsidR="00827777" w:rsidRPr="00056CBD" w:rsidRDefault="001101C3" w:rsidP="003D3366">
      <w:pPr>
        <w:pStyle w:val="NoSpacing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Way to go unit – Our goal is to finish strong &amp; create Cadillac Momentum</w:t>
      </w:r>
    </w:p>
    <w:p w:rsidR="00827777" w:rsidRDefault="00827777" w:rsidP="003D3366">
      <w:pPr>
        <w:pStyle w:val="NoSpacing"/>
        <w:jc w:val="center"/>
        <w:rPr>
          <w:rFonts w:ascii="Tahoma" w:hAnsi="Tahoma" w:cs="Tahoma"/>
          <w:i/>
          <w:sz w:val="24"/>
        </w:rPr>
      </w:pPr>
      <w:r w:rsidRPr="003D3366">
        <w:rPr>
          <w:rFonts w:ascii="Tahoma" w:hAnsi="Tahoma" w:cs="Tahoma"/>
          <w:i/>
          <w:sz w:val="24"/>
        </w:rPr>
        <w:t>Break a Record in the Diem National Area!</w:t>
      </w:r>
    </w:p>
    <w:p w:rsidR="003D3366" w:rsidRPr="003D3366" w:rsidRDefault="003D3366" w:rsidP="003D3366">
      <w:pPr>
        <w:pStyle w:val="NoSpacing"/>
        <w:jc w:val="center"/>
        <w:rPr>
          <w:rFonts w:ascii="Tahoma" w:hAnsi="Tahoma" w:cs="Tahoma"/>
          <w:i/>
          <w:sz w:val="24"/>
        </w:rPr>
      </w:pPr>
    </w:p>
    <w:p w:rsidR="00827777" w:rsidRPr="00056CBD" w:rsidRDefault="00A47EE3" w:rsidP="003D3366">
      <w:pPr>
        <w:pStyle w:val="NoSpacing"/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My Goal is</w:t>
      </w:r>
      <w:r w:rsidR="00827777" w:rsidRPr="00056CBD">
        <w:rPr>
          <w:rFonts w:ascii="Tahoma" w:hAnsi="Tahoma" w:cs="Tahoma"/>
          <w:b/>
          <w:sz w:val="32"/>
        </w:rPr>
        <w:t xml:space="preserve"> to help you make $$$$ through Parties – Facials – Team Building</w:t>
      </w:r>
    </w:p>
    <w:p w:rsidR="00827777" w:rsidRDefault="00827777" w:rsidP="00827777">
      <w:pPr>
        <w:pStyle w:val="NoSpacing"/>
        <w:rPr>
          <w:rFonts w:ascii="Tahoma" w:hAnsi="Tahoma" w:cs="Tahoma"/>
          <w:sz w:val="24"/>
        </w:rPr>
      </w:pPr>
    </w:p>
    <w:p w:rsidR="00827777" w:rsidRPr="00827777" w:rsidRDefault="001101C3" w:rsidP="00827777">
      <w:pPr>
        <w:pStyle w:val="NoSpacing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drawing>
          <wp:inline distT="0" distB="0" distL="0" distR="0">
            <wp:extent cx="1666875" cy="1666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MK-th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5F9474" wp14:editId="08CF103E">
                <wp:simplePos x="0" y="0"/>
                <wp:positionH relativeFrom="column">
                  <wp:posOffset>7981950</wp:posOffset>
                </wp:positionH>
                <wp:positionV relativeFrom="paragraph">
                  <wp:posOffset>2920365</wp:posOffset>
                </wp:positionV>
                <wp:extent cx="981075" cy="1038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1C3" w:rsidRDefault="001101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TMK-th1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869" cy="915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28.5pt;margin-top:229.95pt;width:77.25pt;height:8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yClgIAALkFAAAOAAAAZHJzL2Uyb0RvYy54bWysVEtPGzEQvlfqf7B8L7sJhEfEBqUgqkoI&#10;UKHi7HhtYmF7XNvJbvrrO/ZuloRyoepld+z55vV5Zs4vWqPJWvigwFZ0dFBSIiyHWtnniv58vP5y&#10;SkmIzNZMgxUV3YhAL2afP503birGsARdC0/QiQ3TxlV0GaObFkXgS2FYOAAnLColeMMiHv1zUXvW&#10;oHeji3FZHhcN+Np54CIEvL3qlHSW/UspeLyTMohIdEUxt5i/Pn8X6VvMztn02TO3VLxPg/1DFoYp&#10;i0EHV1csMrLy6i9XRnEPAWQ84GAKkFJxkWvAakblm2oelsyJXAuSE9xAU/h/bvnt+t4TVVd0Qoll&#10;Bp/oUbSRfIWWTBI7jQtTBD04hMUWr/GVt/cBL1PRrfQm/bEcgnrkeTNwm5xxvDw7HZUnGIOjalQe&#10;no7H2X3xau18iN8EGJKEinp8u0wpW9+EiJkgdAtJwQJoVV8rrfMh9Yu41J6sGb60jjlHtNhDaUua&#10;ih4fTsrseE+XXA/2C834S6py3wOetE3hRO6sPq3EUMdEluJGi4TR9oeQyGwm5J0cGefCDnlmdEJJ&#10;rOgjhj3+NauPGHd1oEWODDYOxkZZ8B1L+9TWL1tqZYdHknbqTmJsF21uqaFRFlBvsH88dPMXHL9W&#10;yPcNC/GeeRw4bBlcIvEOP1IDPhL0EiVL8L/fu094nAPUUtLgAFc0/FoxLyjR3y1OyNno6ChNfD4c&#10;TU7GePC7msWuxq7MJWDnjHBdOZ7FhI96K0oP5gl3zTxFRRWzHGNXNG7Fy9itFdxVXMznGYQz7li8&#10;sQ+OJ9eJ5dRnj+0T867v84gTcgvbUWfTN+3eYZOlhfkqglR5FhLPHas9/7gfcrv2uywtoN1zRr1u&#10;3NkfAAAA//8DAFBLAwQUAAYACAAAACEAVEcRv+AAAAANAQAADwAAAGRycy9kb3ducmV2LnhtbEyP&#10;MU/DMBSEdyT+g/WQ2KiTkJQkxKkAFZZOFMTsxq5tET9HtpuGf487wXi609133WaxI5mlD8Yhg3yV&#10;AZE4OGFQMfj8eL2rgYTIUfDRoWTwIwNs+uurjrfCnfFdzvuoSCrB0HIGOsappTQMWloeVm6SmLyj&#10;85bHJL2iwvNzKrcjLbJsTS03mBY0n+SLlsP3/mQZbJ9Vo4aae72thTHz8nXcqTfGbm+Wp0cgUS7x&#10;LwwX/IQOfWI6uBOKQMaki+ohnYkMyqppgFwiZZ5XQA4M1sV9CbTv6P8X/S8AAAD//wMAUEsBAi0A&#10;FAAGAAgAAAAhALaDOJL+AAAA4QEAABMAAAAAAAAAAAAAAAAAAAAAAFtDb250ZW50X1R5cGVzXS54&#10;bWxQSwECLQAUAAYACAAAACEAOP0h/9YAAACUAQAACwAAAAAAAAAAAAAAAAAvAQAAX3JlbHMvLnJl&#10;bHNQSwECLQAUAAYACAAAACEAe3osgpYCAAC5BQAADgAAAAAAAAAAAAAAAAAuAgAAZHJzL2Uyb0Rv&#10;Yy54bWxQSwECLQAUAAYACAAAACEAVEcRv+AAAAANAQAADwAAAAAAAAAAAAAAAADwBAAAZHJzL2Rv&#10;d25yZXYueG1sUEsFBgAAAAAEAAQA8wAAAP0FAAAAAA==&#10;" fillcolor="white [3201]" strokeweight=".5pt">
                <v:textbox>
                  <w:txbxContent>
                    <w:p w:rsidR="001101C3" w:rsidRDefault="001101C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144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TMK-th1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869" cy="915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27777"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E7CE9" wp14:editId="0D0AC2DA">
                <wp:simplePos x="0" y="0"/>
                <wp:positionH relativeFrom="column">
                  <wp:posOffset>485775</wp:posOffset>
                </wp:positionH>
                <wp:positionV relativeFrom="paragraph">
                  <wp:posOffset>2777490</wp:posOffset>
                </wp:positionV>
                <wp:extent cx="8582025" cy="12858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CBD" w:rsidRPr="00056CBD" w:rsidRDefault="00056CBD" w:rsidP="00056CBD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</w:rPr>
                            </w:pPr>
                          </w:p>
                          <w:p w:rsidR="00827777" w:rsidRPr="00056CBD" w:rsidRDefault="001101C3" w:rsidP="00056CBD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  <w:t>BONUS:</w:t>
                            </w:r>
                          </w:p>
                          <w:p w:rsidR="00827777" w:rsidRDefault="004922BD" w:rsidP="00056CBD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 xml:space="preserve">June 1 – 15 </w:t>
                            </w:r>
                            <w:bookmarkStart w:id="0" w:name="_GoBack"/>
                            <w:bookmarkEnd w:id="0"/>
                            <w:r w:rsidR="001101C3">
                              <w:rPr>
                                <w:rFonts w:ascii="Tahoma" w:hAnsi="Tahoma" w:cs="Tahoma"/>
                                <w:sz w:val="32"/>
                              </w:rPr>
                              <w:t>-- Finish Your Star Consultantship</w:t>
                            </w:r>
                          </w:p>
                          <w:p w:rsidR="001101C3" w:rsidRDefault="001101C3" w:rsidP="00056CBD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>($1800 wholesale or the next level star if you are already a star)</w:t>
                            </w:r>
                          </w:p>
                          <w:p w:rsidR="001101C3" w:rsidRPr="00056CBD" w:rsidRDefault="001101C3" w:rsidP="00056CBD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>ALSO WILL RECEIVE the 2 piece Wheeled Tote from MK Connections!!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8.25pt;margin-top:218.7pt;width:675.7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yjIwIAAEwEAAAOAAAAZHJzL2Uyb0RvYy54bWysVNuO0zAQfUfiHyy/06ShZbtR09XSpQhp&#10;uUi7fMDUcRoL2xNst0n5esZOt5SLeEDkwfJ4xscz58xkeTMYzQ7SeYW24tNJzpm0AmtldxX//Lh5&#10;seDMB7A1aLSy4kfp+c3q+bNl35WywBZ1LR0jEOvLvqt4G0JXZpkXrTTgJ9hJS84GnYFApttltYOe&#10;0I3Oijx/lfXo6s6hkN7T6d3o5KuE3zRShI9N42VguuKUW0irS+s2rtlqCeXOQdcqcUoD/iELA8rS&#10;o2eoOwjA9k79BmWUcOixCROBJsOmUUKmGqiaaf5LNQ8tdDLVQuT47kyT/3+w4sPhk2OqrvhLziwY&#10;kuhRDoG9xoEVkZ2+8yUFPXQUFgY6JpVTpb67R/HFM4vrFuxO3jqHfSuhpuym8WZ2cXXE8RFk27/H&#10;mp6BfcAENDTOROqIDEbopNLxrExMRdDhYr4o8mLOmSDftCDzap7egPLpeud8eCvRsLipuCPpEzwc&#10;7n2I6UD5FBJf86hVvVFaJ8Pttmvt2AGoTTbpO6H/FKYt6yt+PadE/g6Rp+9PEEYF6netDNV0DoIy&#10;8vbG1qkbAyg97illbU9ERu5GFsOwHZJiZ322WB+JWYdje9M40qZF942znlq74v7rHpzkTL+zpM71&#10;dDaLs5CM2fyqIMNderaXHrCCoCoeOBu365DmJzJg8ZZUbFTiN8o9ZnJKmVo20X4arzgTl3aK+vET&#10;WH0HAAD//wMAUEsDBBQABgAIAAAAIQCo1qhf4QAAAAsBAAAPAAAAZHJzL2Rvd25yZXYueG1sTI/L&#10;TsMwEEX3SPyDNUhsUOvQhLzIpEJIILqDFsHWjadJRGwH203D3+OuYDmao3vPrdazGthE1vVGI9wu&#10;I2CkGyN73SK8754WOTDnhZZiMJoQfsjBur68qEQpzUm/0bT1LQsh2pUCofN+LDl3TUdKuKUZSYff&#10;wVglfDhty6UVpxCuBr6KopQr0evQ0ImRHjtqvrZHhZAnL9On28SvH016GAp/k03P3xbx+mp+uAfm&#10;afZ/MJz1gzrUwWlvjlo6NiBk6V0gEZI4S4CdgWSVh3V7hDQuCuB1xf9vqH8BAAD//wMAUEsBAi0A&#10;FAAGAAgAAAAhALaDOJL+AAAA4QEAABMAAAAAAAAAAAAAAAAAAAAAAFtDb250ZW50X1R5cGVzXS54&#10;bWxQSwECLQAUAAYACAAAACEAOP0h/9YAAACUAQAACwAAAAAAAAAAAAAAAAAvAQAAX3JlbHMvLnJl&#10;bHNQSwECLQAUAAYACAAAACEAKKBsoyMCAABMBAAADgAAAAAAAAAAAAAAAAAuAgAAZHJzL2Uyb0Rv&#10;Yy54bWxQSwECLQAUAAYACAAAACEAqNaoX+EAAAALAQAADwAAAAAAAAAAAAAAAAB9BAAAZHJzL2Rv&#10;d25yZXYueG1sUEsFBgAAAAAEAAQA8wAAAIsFAAAAAA==&#10;">
                <v:textbox>
                  <w:txbxContent>
                    <w:p w:rsidR="00056CBD" w:rsidRPr="00056CBD" w:rsidRDefault="00056CBD" w:rsidP="00056CBD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sz w:val="14"/>
                        </w:rPr>
                      </w:pPr>
                    </w:p>
                    <w:p w:rsidR="00827777" w:rsidRPr="00056CBD" w:rsidRDefault="001101C3" w:rsidP="00056CBD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sz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</w:rPr>
                        <w:t>BONUS:</w:t>
                      </w:r>
                    </w:p>
                    <w:p w:rsidR="00827777" w:rsidRDefault="004922BD" w:rsidP="00056CBD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</w:rPr>
                        <w:t xml:space="preserve">June 1 – 15 </w:t>
                      </w:r>
                      <w:bookmarkStart w:id="1" w:name="_GoBack"/>
                      <w:bookmarkEnd w:id="1"/>
                      <w:r w:rsidR="001101C3">
                        <w:rPr>
                          <w:rFonts w:ascii="Tahoma" w:hAnsi="Tahoma" w:cs="Tahoma"/>
                          <w:sz w:val="32"/>
                        </w:rPr>
                        <w:t>-- Finish Your Star Consultantship</w:t>
                      </w:r>
                    </w:p>
                    <w:p w:rsidR="001101C3" w:rsidRDefault="001101C3" w:rsidP="00056CBD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</w:rPr>
                        <w:t>($1800 wholesale or the next level star if you are already a star)</w:t>
                      </w:r>
                    </w:p>
                    <w:p w:rsidR="001101C3" w:rsidRPr="00056CBD" w:rsidRDefault="001101C3" w:rsidP="00056CBD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</w:rPr>
                        <w:t>ALSO WILL RECEIVE the 2 piece Wheeled Tote from MK Connections!!</w:t>
                      </w:r>
                    </w:p>
                  </w:txbxContent>
                </v:textbox>
              </v:shape>
            </w:pict>
          </mc:Fallback>
        </mc:AlternateContent>
      </w:r>
      <w:r w:rsidRPr="00827777"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14753" wp14:editId="7FB9F525">
                <wp:simplePos x="0" y="0"/>
                <wp:positionH relativeFrom="column">
                  <wp:posOffset>-1</wp:posOffset>
                </wp:positionH>
                <wp:positionV relativeFrom="paragraph">
                  <wp:posOffset>43815</wp:posOffset>
                </wp:positionV>
                <wp:extent cx="9305925" cy="2609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59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CBD" w:rsidRPr="00056CBD" w:rsidRDefault="00056CBD" w:rsidP="00056CBD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</w:p>
                          <w:p w:rsidR="00A05902" w:rsidRPr="00056CBD" w:rsidRDefault="001101C3" w:rsidP="001101C3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  <w:t>When you order: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  <w:tab/>
                              <w:t>You will receive:</w:t>
                            </w:r>
                          </w:p>
                          <w:p w:rsidR="00827777" w:rsidRDefault="001101C3" w:rsidP="001101C3">
                            <w:pPr>
                              <w:pStyle w:val="NoSpacing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>$250 whls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  <w:t>MK Charm Bracelet or a new charm to go on it</w:t>
                            </w:r>
                          </w:p>
                          <w:p w:rsidR="00DD0201" w:rsidRPr="00DD0201" w:rsidRDefault="00DD0201" w:rsidP="001101C3">
                            <w:pPr>
                              <w:pStyle w:val="NoSpacing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1101C3" w:rsidRDefault="001101C3" w:rsidP="001101C3">
                            <w:pPr>
                              <w:pStyle w:val="NoSpacing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>$400 whls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  <w:t>MK Share the Love Necklace plus the above prize</w:t>
                            </w:r>
                          </w:p>
                          <w:p w:rsidR="00DD0201" w:rsidRPr="00DD0201" w:rsidRDefault="00DD0201" w:rsidP="001101C3">
                            <w:pPr>
                              <w:pStyle w:val="NoSpacing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1101C3" w:rsidRDefault="001101C3" w:rsidP="001101C3">
                            <w:pPr>
                              <w:pStyle w:val="NoSpacing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>$600 whls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  <w:t xml:space="preserve">Professional Croc Datebook Cover +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>Above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 xml:space="preserve"> prizes</w:t>
                            </w:r>
                          </w:p>
                          <w:p w:rsidR="00DD0201" w:rsidRPr="00DD0201" w:rsidRDefault="00DD0201" w:rsidP="001101C3">
                            <w:pPr>
                              <w:pStyle w:val="NoSpacing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1101C3" w:rsidRDefault="001101C3" w:rsidP="001101C3">
                            <w:pPr>
                              <w:pStyle w:val="NoSpacing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>$800 whls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  <w:t xml:space="preserve">Professional Croc Party Tote +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>Above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 xml:space="preserve"> prizes</w:t>
                            </w:r>
                          </w:p>
                          <w:p w:rsidR="00DD0201" w:rsidRPr="00DD0201" w:rsidRDefault="00DD0201" w:rsidP="001101C3">
                            <w:pPr>
                              <w:pStyle w:val="NoSpacing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1101C3" w:rsidRDefault="001101C3" w:rsidP="001101C3">
                            <w:pPr>
                              <w:pStyle w:val="NoSpacing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>$1000 whls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  <w:t>Gift Certificate to your favorite Massage Therapist/manicurist</w:t>
                            </w:r>
                          </w:p>
                          <w:p w:rsidR="00DD0201" w:rsidRPr="00056CBD" w:rsidRDefault="00DD0201" w:rsidP="001101C3">
                            <w:pPr>
                              <w:pStyle w:val="NoSpacing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  <w:t>+ ALL OF THE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.45pt;width:732.75pt;height:2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fyJQIAAEwEAAAOAAAAZHJzL2Uyb0RvYy54bWysVMtu2zAQvBfoPxC815IVO7UFy0Hq1EWB&#10;9AEk/QCKoiyiJJclaUvp12dJ2a6RFj0U1YHgYzmcndnV6mbQihyE8xJMRaeTnBJhODTS7Cr67XH7&#10;ZkGJD8w0TIERFX0Snt6sX79a9bYUBXSgGuEIghhf9raiXQi2zDLPO6GZn4AVBg9bcJoFXLpd1jjW&#10;I7pWWZHn11kPrrEOuPAed+/GQ7pO+G0rePjStl4EoiqK3EIaXRrrOGbrFSt3jtlO8iMN9g8sNJMG&#10;Hz1D3bHAyN7J36C05A48tGHCQWfQtpKLlANmM81fZPPQMStSLiiOt2eZ/P+D5Z8PXx2RTUULSgzT&#10;aNGjGAJ5BwMpojq99SUGPVgMCwNuo8spU2/vgX/3xMCmY2Ynbp2DvhOsQXbTeDO7uDri+AhS95+g&#10;wWfYPkACGlqno3QoBkF0dOnp7EykwnFzeZXPl8WcEo5nxXW+XMyTdxkrT9et8+GDAE3ipKIOrU/w&#10;7HDvQ6TDylNIfM2Dks1WKpUWbldvlCMHhmWyTV/K4EWYMqRHLnMk8neIPH1/gtAyYL0rqSu6OAex&#10;Mur23jSpGgOTapwjZWWOQkbtRhXDUA/JsauTPzU0T6isg7G8sR1x0oH7SUmPpV1R/2PPnKBEfTTo&#10;znI6m8VeSIvZ/G2BC3d5Ul+eMMMRqqKBknG6Cal/ogIGbtHFViZ9o90jkyNlLNkk+7G9Yk9crlPU&#10;r5/A+hkAAP//AwBQSwMEFAAGAAgAAAAhAJOpLbHeAAAABwEAAA8AAABkcnMvZG93bnJldi54bWxM&#10;j8FOwzAQRO9I/IO1SFwQdQpp2oRsKoQEojcoCK5uvE0i4nWw3TT8Pe4JjqMZzbwp15PpxUjOd5YR&#10;5rMEBHFtdccNwvvb4/UKhA+KteotE8IPeVhX52elKrQ98iuN29CIWMK+UAhtCEMhpa9bMsrP7EAc&#10;vb11RoUoXSO1U8dYbnp5kySZNKrjuNCqgR5aqr+2B4OwSp/HT7+5ffmos32fh6vl+PTtEC8vpvs7&#10;EIGm8BeGE35Ehyoy7eyBtRc9QjwSELIcxMlMs8UCxA4hnS9zkFUp//NXvwAAAP//AwBQSwECLQAU&#10;AAYACAAAACEAtoM4kv4AAADhAQAAEwAAAAAAAAAAAAAAAAAAAAAAW0NvbnRlbnRfVHlwZXNdLnht&#10;bFBLAQItABQABgAIAAAAIQA4/SH/1gAAAJQBAAALAAAAAAAAAAAAAAAAAC8BAABfcmVscy8ucmVs&#10;c1BLAQItABQABgAIAAAAIQDZD3fyJQIAAEwEAAAOAAAAAAAAAAAAAAAAAC4CAABkcnMvZTJvRG9j&#10;LnhtbFBLAQItABQABgAIAAAAIQCTqS2x3gAAAAcBAAAPAAAAAAAAAAAAAAAAAH8EAABkcnMvZG93&#10;bnJldi54bWxQSwUGAAAAAAQABADzAAAAigUAAAAA&#10;">
                <v:textbox>
                  <w:txbxContent>
                    <w:p w:rsidR="00056CBD" w:rsidRPr="00056CBD" w:rsidRDefault="00056CBD" w:rsidP="00056CBD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sz w:val="32"/>
                        </w:rPr>
                      </w:pPr>
                    </w:p>
                    <w:p w:rsidR="00A05902" w:rsidRPr="00056CBD" w:rsidRDefault="001101C3" w:rsidP="001101C3">
                      <w:pPr>
                        <w:pStyle w:val="NoSpacing"/>
                        <w:rPr>
                          <w:rFonts w:ascii="Tahoma" w:hAnsi="Tahoma" w:cs="Tahoma"/>
                          <w:b/>
                          <w:sz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</w:rPr>
                        <w:t>When you order: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4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40"/>
                        </w:rPr>
                        <w:tab/>
                        <w:t>You will receive:</w:t>
                      </w:r>
                    </w:p>
                    <w:p w:rsidR="00827777" w:rsidRDefault="001101C3" w:rsidP="001101C3">
                      <w:pPr>
                        <w:pStyle w:val="NoSpacing"/>
                        <w:rPr>
                          <w:rFonts w:ascii="Tahoma" w:hAnsi="Tahoma" w:cs="Tahoma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</w:rPr>
                        <w:t>$250 whls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  <w:t>MK Charm Bracelet or a new charm to go on it</w:t>
                      </w:r>
                    </w:p>
                    <w:p w:rsidR="00DD0201" w:rsidRPr="00DD0201" w:rsidRDefault="00DD0201" w:rsidP="001101C3">
                      <w:pPr>
                        <w:pStyle w:val="NoSpacing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1101C3" w:rsidRDefault="001101C3" w:rsidP="001101C3">
                      <w:pPr>
                        <w:pStyle w:val="NoSpacing"/>
                        <w:rPr>
                          <w:rFonts w:ascii="Tahoma" w:hAnsi="Tahoma" w:cs="Tahoma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</w:rPr>
                        <w:t>$400 whls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  <w:t>MK Share the Love Necklace plus the above prize</w:t>
                      </w:r>
                    </w:p>
                    <w:p w:rsidR="00DD0201" w:rsidRPr="00DD0201" w:rsidRDefault="00DD0201" w:rsidP="001101C3">
                      <w:pPr>
                        <w:pStyle w:val="NoSpacing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1101C3" w:rsidRDefault="001101C3" w:rsidP="001101C3">
                      <w:pPr>
                        <w:pStyle w:val="NoSpacing"/>
                        <w:rPr>
                          <w:rFonts w:ascii="Tahoma" w:hAnsi="Tahoma" w:cs="Tahoma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</w:rPr>
                        <w:t>$600 whls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  <w:t xml:space="preserve">Professional Croc Datebook Cover + </w:t>
                      </w:r>
                      <w:proofErr w:type="gramStart"/>
                      <w:r>
                        <w:rPr>
                          <w:rFonts w:ascii="Tahoma" w:hAnsi="Tahoma" w:cs="Tahoma"/>
                          <w:sz w:val="32"/>
                        </w:rPr>
                        <w:t>Above</w:t>
                      </w:r>
                      <w:proofErr w:type="gramEnd"/>
                      <w:r>
                        <w:rPr>
                          <w:rFonts w:ascii="Tahoma" w:hAnsi="Tahoma" w:cs="Tahoma"/>
                          <w:sz w:val="32"/>
                        </w:rPr>
                        <w:t xml:space="preserve"> prizes</w:t>
                      </w:r>
                    </w:p>
                    <w:p w:rsidR="00DD0201" w:rsidRPr="00DD0201" w:rsidRDefault="00DD0201" w:rsidP="001101C3">
                      <w:pPr>
                        <w:pStyle w:val="NoSpacing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1101C3" w:rsidRDefault="001101C3" w:rsidP="001101C3">
                      <w:pPr>
                        <w:pStyle w:val="NoSpacing"/>
                        <w:rPr>
                          <w:rFonts w:ascii="Tahoma" w:hAnsi="Tahoma" w:cs="Tahoma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</w:rPr>
                        <w:t>$800 whls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  <w:t xml:space="preserve">Professional Croc Party Tote + </w:t>
                      </w:r>
                      <w:proofErr w:type="gramStart"/>
                      <w:r>
                        <w:rPr>
                          <w:rFonts w:ascii="Tahoma" w:hAnsi="Tahoma" w:cs="Tahoma"/>
                          <w:sz w:val="32"/>
                        </w:rPr>
                        <w:t>Above</w:t>
                      </w:r>
                      <w:proofErr w:type="gramEnd"/>
                      <w:r>
                        <w:rPr>
                          <w:rFonts w:ascii="Tahoma" w:hAnsi="Tahoma" w:cs="Tahoma"/>
                          <w:sz w:val="32"/>
                        </w:rPr>
                        <w:t xml:space="preserve"> prizes</w:t>
                      </w:r>
                    </w:p>
                    <w:p w:rsidR="00DD0201" w:rsidRPr="00DD0201" w:rsidRDefault="00DD0201" w:rsidP="001101C3">
                      <w:pPr>
                        <w:pStyle w:val="NoSpacing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1101C3" w:rsidRDefault="001101C3" w:rsidP="001101C3">
                      <w:pPr>
                        <w:pStyle w:val="NoSpacing"/>
                        <w:rPr>
                          <w:rFonts w:ascii="Tahoma" w:hAnsi="Tahoma" w:cs="Tahoma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</w:rPr>
                        <w:t>$1000 whls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  <w:t>Gift Certificate to your favorite Massage Therapist/manicurist</w:t>
                      </w:r>
                    </w:p>
                    <w:p w:rsidR="00DD0201" w:rsidRPr="00056CBD" w:rsidRDefault="00DD0201" w:rsidP="001101C3">
                      <w:pPr>
                        <w:pStyle w:val="NoSpacing"/>
                        <w:rPr>
                          <w:rFonts w:ascii="Tahoma" w:hAnsi="Tahoma" w:cs="Tahoma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  <w:t>+ ALL OF THE ABOVE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7777" w:rsidRPr="00827777" w:rsidSect="008277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77"/>
    <w:rsid w:val="00056CBD"/>
    <w:rsid w:val="001101C3"/>
    <w:rsid w:val="003D3366"/>
    <w:rsid w:val="004922BD"/>
    <w:rsid w:val="007B4655"/>
    <w:rsid w:val="00827777"/>
    <w:rsid w:val="00907E36"/>
    <w:rsid w:val="009F6653"/>
    <w:rsid w:val="00A05902"/>
    <w:rsid w:val="00A47EE3"/>
    <w:rsid w:val="00BA472A"/>
    <w:rsid w:val="00DB7BA0"/>
    <w:rsid w:val="00DD0201"/>
    <w:rsid w:val="00E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7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7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Debbie</cp:lastModifiedBy>
  <cp:revision>2</cp:revision>
  <cp:lastPrinted>2013-10-01T15:12:00Z</cp:lastPrinted>
  <dcterms:created xsi:type="dcterms:W3CDTF">2014-06-03T17:04:00Z</dcterms:created>
  <dcterms:modified xsi:type="dcterms:W3CDTF">2014-06-03T17:04:00Z</dcterms:modified>
</cp:coreProperties>
</file>