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1E" w:rsidRDefault="00A64456" w:rsidP="00A64456">
      <w:pPr>
        <w:jc w:val="center"/>
      </w:pPr>
      <w:r>
        <w:rPr>
          <w:noProof/>
          <w:color w:val="0000FF"/>
        </w:rPr>
        <w:drawing>
          <wp:inline distT="0" distB="0" distL="0" distR="0">
            <wp:extent cx="3037758" cy="1798744"/>
            <wp:effectExtent l="0" t="0" r="0" b="0"/>
            <wp:docPr id="1" name="Picture 1" descr="http://everydaywebstuff.weebly.com/uploads/1/2/0/1/12018467/176037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erydaywebstuff.weebly.com/uploads/1/2/0/1/12018467/1760374_ori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68" cy="18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56" w:rsidRPr="003817D3" w:rsidRDefault="00A64456" w:rsidP="003817D3">
      <w:pPr>
        <w:jc w:val="center"/>
        <w:rPr>
          <w:rFonts w:ascii="Book Antiqua" w:hAnsi="Book Antiqua"/>
          <w:sz w:val="40"/>
          <w:szCs w:val="32"/>
        </w:rPr>
      </w:pPr>
      <w:r w:rsidRPr="003817D3">
        <w:rPr>
          <w:rFonts w:ascii="Book Antiqua" w:hAnsi="Book Antiqua"/>
          <w:sz w:val="40"/>
          <w:szCs w:val="32"/>
        </w:rPr>
        <w:t>God never settles for “good enough” nor should we!</w:t>
      </w:r>
    </w:p>
    <w:p w:rsidR="00A64456" w:rsidRPr="008D5703" w:rsidRDefault="00A64456" w:rsidP="008D5703">
      <w:pPr>
        <w:jc w:val="center"/>
        <w:rPr>
          <w:rFonts w:ascii="Book Antiqua" w:hAnsi="Book Antiqua"/>
          <w:sz w:val="32"/>
          <w:szCs w:val="24"/>
        </w:rPr>
      </w:pPr>
      <w:bookmarkStart w:id="0" w:name="_GoBack"/>
      <w:bookmarkEnd w:id="0"/>
      <w:r w:rsidRPr="008D5703">
        <w:rPr>
          <w:rFonts w:ascii="Book Antiqua" w:hAnsi="Book Antiqua"/>
          <w:sz w:val="32"/>
          <w:szCs w:val="24"/>
        </w:rPr>
        <w:t>You are positioned for GREATNESS!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God is lining up the right people.  He is preparing the right windows to be opened – this is a season of preparing.  What you do today will have results 90 days from now.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I love the quote from Winston Churchill that said “The price of greatness is responsibility”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It is time for us to rise up and get ready to see greatness come to you and our unit!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 xml:space="preserve">We have to actively walk out in faith – not sit back passively and expect to have MIRACLES dropped in our laps!  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We must work to prepare the soil, work up a sweet planting seeds, build irrigation systems, nurture the seeds – in other words we have to cooperate with the miracle God is trying to perform in our lives!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It is time for us to get up, step out, dream big, act in faith, do the work and watch God do something miraculous!</w:t>
      </w:r>
    </w:p>
    <w:p w:rsidR="003817D3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You have to receive the boldness and confidence in your life for you to step into your destiny!</w:t>
      </w:r>
    </w:p>
    <w:p w:rsidR="00A64456" w:rsidRPr="003817D3" w:rsidRDefault="00A64456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Dare to SHINE BRIGHTER AND BRIGHTER!  As stated in Proverbs 4:18 ESV “But the path of the righteous is like the light of dawn, which shines brighter and brighter until the full day”</w:t>
      </w:r>
    </w:p>
    <w:p w:rsidR="00A64456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Don’t settle for good enough – you are positioned for greatness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Don’t give up on you dream - you are positioned for greatness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Don’t put limits on your success - you are positioned for greatness!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 xml:space="preserve">Don’t settle – it is time for us to step up and receive the position of GREATNESS we are CALLED TO!  </w:t>
      </w:r>
      <w:r w:rsidRPr="003817D3">
        <w:rPr>
          <w:rFonts w:ascii="Book Antiqua" w:hAnsi="Book Antiqua"/>
          <w:sz w:val="24"/>
          <w:szCs w:val="24"/>
        </w:rPr>
        <w:br/>
      </w:r>
      <w:r w:rsidRPr="003817D3">
        <w:rPr>
          <w:rFonts w:ascii="Book Antiqua" w:hAnsi="Book Antiqua"/>
          <w:sz w:val="24"/>
          <w:szCs w:val="24"/>
        </w:rPr>
        <w:br/>
        <w:t xml:space="preserve">This is the time to SHINE BRIGHTER than ever before! 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I believe in each of you and will celebrate each success along the way!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>Shine Bright!</w:t>
      </w:r>
    </w:p>
    <w:p w:rsidR="003817D3" w:rsidRPr="003817D3" w:rsidRDefault="003817D3" w:rsidP="00A64456">
      <w:pPr>
        <w:rPr>
          <w:rFonts w:ascii="Book Antiqua" w:hAnsi="Book Antiqua"/>
          <w:sz w:val="24"/>
          <w:szCs w:val="24"/>
        </w:rPr>
      </w:pPr>
      <w:r w:rsidRPr="003817D3">
        <w:rPr>
          <w:rFonts w:ascii="Book Antiqua" w:hAnsi="Book Antiqua"/>
          <w:sz w:val="24"/>
          <w:szCs w:val="24"/>
        </w:rPr>
        <w:t xml:space="preserve">Katie </w:t>
      </w:r>
    </w:p>
    <w:p w:rsidR="00A64456" w:rsidRDefault="00A64456" w:rsidP="00A64456">
      <w:pPr>
        <w:rPr>
          <w:rFonts w:ascii="Book Antiqua" w:hAnsi="Book Antiqua"/>
          <w:sz w:val="32"/>
          <w:szCs w:val="32"/>
        </w:rPr>
      </w:pPr>
    </w:p>
    <w:p w:rsidR="00A64456" w:rsidRDefault="00A64456" w:rsidP="00A64456">
      <w:pPr>
        <w:jc w:val="center"/>
      </w:pPr>
    </w:p>
    <w:sectPr w:rsidR="00A64456" w:rsidSect="00A64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56"/>
    <w:rsid w:val="003817D3"/>
    <w:rsid w:val="004A5FED"/>
    <w:rsid w:val="008D5703"/>
    <w:rsid w:val="00A64456"/>
    <w:rsid w:val="00D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2B0C-00C1-4A12-A009-9D68A34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CF72FD.12B68E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McMahon</dc:creator>
  <cp:keywords/>
  <dc:description/>
  <cp:lastModifiedBy>Katie McMahon</cp:lastModifiedBy>
  <cp:revision>3</cp:revision>
  <dcterms:created xsi:type="dcterms:W3CDTF">2014-05-22T18:47:00Z</dcterms:created>
  <dcterms:modified xsi:type="dcterms:W3CDTF">2014-05-22T18:47:00Z</dcterms:modified>
</cp:coreProperties>
</file>