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CellMar>
          <w:left w:w="14" w:type="dxa"/>
          <w:right w:w="14" w:type="dxa"/>
        </w:tblCellMar>
        <w:tblLook w:val="04A0"/>
      </w:tblPr>
      <w:tblGrid>
        <w:gridCol w:w="10350"/>
      </w:tblGrid>
      <w:tr w:rsidR="002334E8" w:rsidTr="009E5DF7">
        <w:trPr>
          <w:jc w:val="center"/>
        </w:trPr>
        <w:tc>
          <w:tcPr>
            <w:tcW w:w="10350" w:type="dxa"/>
            <w:shd w:val="clear" w:color="auto" w:fill="FF66FF"/>
          </w:tcPr>
          <w:p w:rsidR="002334E8" w:rsidRDefault="002334E8" w:rsidP="00215791"/>
        </w:tc>
      </w:tr>
      <w:tr w:rsidR="002334E8" w:rsidTr="009E5DF7">
        <w:trPr>
          <w:trHeight w:val="6318"/>
          <w:jc w:val="center"/>
        </w:trPr>
        <w:tc>
          <w:tcPr>
            <w:tcW w:w="10350" w:type="dxa"/>
            <w:shd w:val="clear" w:color="auto" w:fill="FF66FF"/>
          </w:tcPr>
          <w:p w:rsidR="002334E8" w:rsidRDefault="002334E8" w:rsidP="00215791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90.8pt;margin-top:88pt;width:300.9pt;height:43.1pt;z-index:251661312;mso-position-horizontal-relative:text;mso-position-vertical-relative:text" filled="f" stroked="f">
                  <v:textbox style="mso-next-textbox:#_x0000_s1027">
                    <w:txbxContent>
                      <w:sdt>
                        <w:sdtPr>
                          <w:rPr>
                            <w:rStyle w:val="Studentname"/>
                            <w:rFonts w:ascii="Footlight MT Light" w:hAnsi="Footlight MT Light"/>
                            <w:sz w:val="144"/>
                          </w:rPr>
                          <w:id w:val="79314038"/>
                          <w:placeholder>
                            <w:docPart w:val="7B2F9A1EAFE94DF4A53677B19B91CDBD"/>
                          </w:placeholder>
                        </w:sdtPr>
                        <w:sdtContent>
                          <w:p w:rsidR="002334E8" w:rsidRPr="002B5CED" w:rsidRDefault="002334E8" w:rsidP="002B5CED">
                            <w:pPr>
                              <w:jc w:val="center"/>
                              <w:rPr>
                                <w:rStyle w:val="Studentname"/>
                                <w:rFonts w:ascii="Footlight MT Light" w:hAnsi="Footlight MT Light"/>
                                <w:sz w:val="144"/>
                              </w:rPr>
                            </w:pPr>
                            <w:r w:rsidRPr="002B5CED">
                              <w:rPr>
                                <w:rStyle w:val="Studentname"/>
                                <w:rFonts w:ascii="Lucida Handwriting" w:hAnsi="Lucida Handwriting"/>
                                <w:sz w:val="52"/>
                              </w:rPr>
                              <w:t>Katie McMahon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426188" cy="1956191"/>
                  <wp:effectExtent l="285750" t="171450" r="269262" b="158359"/>
                  <wp:docPr id="1" name="Picture 0" descr="NSD13_4_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D13_4_K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 rot="20486273">
                            <a:off x="0" y="0"/>
                            <a:ext cx="1428006" cy="1958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s1028" type="#_x0000_t202" style="position:absolute;margin-left:205.4pt;margin-top:6.6pt;width:273pt;height:68.3pt;z-index:251662336;mso-position-horizontal-relative:text;mso-position-vertical-relative:text" filled="f" stroked="f">
                  <v:textbox style="mso-next-textbox:#_x0000_s1028">
                    <w:txbxContent>
                      <w:p w:rsidR="002334E8" w:rsidRPr="002D39A3" w:rsidRDefault="002334E8" w:rsidP="002334E8">
                        <w:pPr>
                          <w:rPr>
                            <w:rStyle w:val="Reportcardtitle"/>
                            <w:rFonts w:ascii="Curlz MT" w:hAnsi="Curlz MT"/>
                            <w:sz w:val="96"/>
                          </w:rPr>
                        </w:pPr>
                        <w:r w:rsidRPr="002D39A3">
                          <w:rPr>
                            <w:rStyle w:val="Reportcardtitle"/>
                            <w:rFonts w:ascii="Curlz MT" w:hAnsi="Curlz MT"/>
                            <w:sz w:val="96"/>
                          </w:rPr>
                          <w:t>Fast Fun Facts</w:t>
                        </w:r>
                      </w:p>
                    </w:txbxContent>
                  </v:textbox>
                </v:shape>
              </w:pict>
            </w:r>
            <w:r w:rsidR="009E5DF7">
              <w:t xml:space="preserve">  </w:t>
            </w:r>
          </w:p>
          <w:tbl>
            <w:tblPr>
              <w:tblStyle w:val="TableGrid"/>
              <w:tblW w:w="0" w:type="auto"/>
              <w:tblInd w:w="116" w:type="dxa"/>
              <w:tblBorders>
                <w:top w:val="single" w:sz="12" w:space="0" w:color="800080"/>
                <w:left w:val="single" w:sz="12" w:space="0" w:color="800080"/>
                <w:bottom w:val="single" w:sz="12" w:space="0" w:color="800080"/>
                <w:right w:val="single" w:sz="12" w:space="0" w:color="800080"/>
                <w:insideH w:val="single" w:sz="12" w:space="0" w:color="800080"/>
                <w:insideV w:val="single" w:sz="12" w:space="0" w:color="800080"/>
              </w:tblBorders>
              <w:tblLook w:val="04A0"/>
            </w:tblPr>
            <w:tblGrid>
              <w:gridCol w:w="3870"/>
              <w:gridCol w:w="6210"/>
            </w:tblGrid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Family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I’</w:t>
                  </w:r>
                  <w:r w:rsidR="009E5DF7">
                    <w:rPr>
                      <w:color w:val="FFFFFF" w:themeColor="background1"/>
                      <w:sz w:val="24"/>
                    </w:rPr>
                    <w:t>m am married to my soul mate &amp; BFF Scott McMahon</w:t>
                  </w:r>
                </w:p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We have 4 children</w:t>
                  </w:r>
                  <w:r w:rsidR="009E5DF7">
                    <w:rPr>
                      <w:color w:val="FFFFFF" w:themeColor="background1"/>
                      <w:sz w:val="24"/>
                    </w:rPr>
                    <w:t>-</w:t>
                  </w:r>
                  <w:r w:rsidRPr="009E5DF7">
                    <w:rPr>
                      <w:color w:val="FFFFFF" w:themeColor="background1"/>
                      <w:sz w:val="24"/>
                    </w:rPr>
                    <w:t xml:space="preserve"> Mary Beth, Victor, Ryan, </w:t>
                  </w:r>
                  <w:r w:rsidR="002B5CED">
                    <w:rPr>
                      <w:color w:val="FFFFFF" w:themeColor="background1"/>
                      <w:sz w:val="24"/>
                    </w:rPr>
                    <w:t xml:space="preserve">&amp; Shane </w:t>
                  </w:r>
                </w:p>
                <w:p w:rsidR="002334E8" w:rsidRPr="009E5DF7" w:rsidRDefault="002334E8" w:rsidP="009E5DF7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Mary Beth &amp; Josh have blessed us with 3 beautiful grandchildren</w:t>
                  </w:r>
                  <w:r w:rsidR="009E5DF7">
                    <w:rPr>
                      <w:color w:val="FFFFFF" w:themeColor="background1"/>
                      <w:sz w:val="24"/>
                    </w:rPr>
                    <w:t xml:space="preserve"> -</w:t>
                  </w:r>
                  <w:r w:rsidR="009E5DF7" w:rsidRPr="009E5DF7">
                    <w:rPr>
                      <w:color w:val="FFFFFF" w:themeColor="background1"/>
                      <w:sz w:val="24"/>
                    </w:rPr>
                    <w:t xml:space="preserve"> A. J., Aidyn &amp; Addison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Favorite Mary Kay Memory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9E5DF7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 xml:space="preserve">The feeling of God moving me at Seminar 2011 to do what He had designed for </w:t>
                  </w:r>
                  <w:r w:rsidR="009E5DF7">
                    <w:rPr>
                      <w:color w:val="FFFFFF" w:themeColor="background1"/>
                      <w:sz w:val="24"/>
                    </w:rPr>
                    <w:t>MY</w:t>
                  </w:r>
                  <w:r w:rsidR="009E5DF7" w:rsidRPr="009E5DF7">
                    <w:rPr>
                      <w:color w:val="FFFFFF" w:themeColor="background1"/>
                      <w:sz w:val="24"/>
                    </w:rPr>
                    <w:t xml:space="preserve"> life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People Would be surprised that I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Won a Fishing Rodeo when I was 6 years old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My Best Asset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9E5DF7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 xml:space="preserve">My Blind Faith </w:t>
                  </w:r>
                  <w:r w:rsidR="009E5DF7">
                    <w:rPr>
                      <w:color w:val="FFFFFF" w:themeColor="background1"/>
                      <w:sz w:val="24"/>
                    </w:rPr>
                    <w:t>&amp;</w:t>
                  </w:r>
                  <w:r w:rsidRPr="009E5DF7">
                    <w:rPr>
                      <w:color w:val="FFFFFF" w:themeColor="background1"/>
                      <w:sz w:val="24"/>
                    </w:rPr>
                    <w:t xml:space="preserve"> Positive Attitude about every situation</w:t>
                  </w:r>
                </w:p>
              </w:tc>
            </w:tr>
            <w:tr w:rsidR="002334E8" w:rsidTr="002B5CED">
              <w:trPr>
                <w:trHeight w:val="240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To Unwind I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Read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When I am worried I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Hand it over to God and move on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My Favorite City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San Diego, CA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Favorite Vacation Destination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Anywhere in the Caribbean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All Time Favorite Movie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F</w:t>
                  </w:r>
                  <w:r w:rsidR="009E5DF7" w:rsidRPr="009E5DF7">
                    <w:rPr>
                      <w:color w:val="FFFFFF" w:themeColor="background1"/>
                      <w:sz w:val="24"/>
                    </w:rPr>
                    <w:t>ootloose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I am currently reading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The Chance, Karen Kingsbury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Best Book I Ever Read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The Left Behind Series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My Favorite Meal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Willie Mae’s Fried Chicken &amp; Black eye peas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I Usually Order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A Salad</w:t>
                  </w:r>
                </w:p>
              </w:tc>
            </w:tr>
            <w:tr w:rsidR="002334E8" w:rsidTr="002B5CED">
              <w:trPr>
                <w:trHeight w:val="384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My Favorite Time of the Day</w:t>
                  </w:r>
                </w:p>
              </w:tc>
              <w:tc>
                <w:tcPr>
                  <w:tcW w:w="6210" w:type="dxa"/>
                </w:tcPr>
                <w:p w:rsidR="002334E8" w:rsidRPr="009E5DF7" w:rsidRDefault="009E5DF7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 xml:space="preserve">Very </w:t>
                  </w:r>
                  <w:r w:rsidR="002334E8" w:rsidRPr="009E5DF7">
                    <w:rPr>
                      <w:color w:val="FFFFFF" w:themeColor="background1"/>
                      <w:sz w:val="24"/>
                    </w:rPr>
                    <w:t>Early in the Morning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Hobbies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9E5DF7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Working Out</w:t>
                  </w:r>
                  <w:r w:rsidR="009E5DF7" w:rsidRPr="009E5DF7">
                    <w:rPr>
                      <w:color w:val="FFFFFF" w:themeColor="background1"/>
                      <w:sz w:val="24"/>
                    </w:rPr>
                    <w:t>, Shopping &amp; White Water Rafting</w:t>
                  </w:r>
                </w:p>
              </w:tc>
            </w:tr>
            <w:tr w:rsidR="002334E8" w:rsidTr="002B5CED">
              <w:trPr>
                <w:trHeight w:val="276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I collect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 xml:space="preserve">Shoes </w:t>
                  </w:r>
                  <w:r w:rsidRPr="009E5DF7">
                    <w:rPr>
                      <w:color w:val="FFFFFF" w:themeColor="background1"/>
                      <w:sz w:val="24"/>
                    </w:rPr>
                    <w:sym w:font="Wingdings" w:char="F04A"/>
                  </w:r>
                </w:p>
              </w:tc>
            </w:tr>
            <w:tr w:rsidR="002334E8" w:rsidTr="002B5CED">
              <w:trPr>
                <w:trHeight w:val="222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If I could sing, I’d Sing Like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proofErr w:type="spellStart"/>
                  <w:r w:rsidRPr="009E5DF7">
                    <w:rPr>
                      <w:color w:val="FFFFFF" w:themeColor="background1"/>
                      <w:sz w:val="24"/>
                    </w:rPr>
                    <w:t>Karon</w:t>
                  </w:r>
                  <w:proofErr w:type="spellEnd"/>
                  <w:r w:rsidRPr="009E5DF7">
                    <w:rPr>
                      <w:color w:val="FFFFFF" w:themeColor="background1"/>
                      <w:sz w:val="24"/>
                    </w:rPr>
                    <w:t xml:space="preserve"> </w:t>
                  </w:r>
                  <w:proofErr w:type="spellStart"/>
                  <w:r w:rsidRPr="009E5DF7">
                    <w:rPr>
                      <w:color w:val="FFFFFF" w:themeColor="background1"/>
                      <w:sz w:val="24"/>
                    </w:rPr>
                    <w:t>Truran</w:t>
                  </w:r>
                  <w:proofErr w:type="spellEnd"/>
                </w:p>
              </w:tc>
            </w:tr>
            <w:tr w:rsidR="002334E8" w:rsidTr="002B5CED">
              <w:trPr>
                <w:trHeight w:val="393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I’m Motivated by</w:t>
                  </w:r>
                </w:p>
              </w:tc>
              <w:tc>
                <w:tcPr>
                  <w:tcW w:w="6210" w:type="dxa"/>
                </w:tcPr>
                <w:p w:rsidR="002334E8" w:rsidRPr="009E5DF7" w:rsidRDefault="009E5DF7" w:rsidP="009E5DF7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Seeing women in my unit &amp; around me succeed</w:t>
                  </w:r>
                </w:p>
              </w:tc>
            </w:tr>
            <w:tr w:rsidR="002334E8" w:rsidTr="002B5CED">
              <w:trPr>
                <w:trHeight w:val="330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My Trademark Cliché/Expression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Little Goal, Little Goal Big Goal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Best Advice I Ever Got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Faith and Fear cannot reside in the same body, so pick which one and leave the other behind</w:t>
                  </w:r>
                </w:p>
              </w:tc>
            </w:tr>
            <w:tr w:rsidR="002334E8" w:rsidTr="002B5CED">
              <w:trPr>
                <w:trHeight w:val="366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Best Advice I’d Give a Consultant</w:t>
                  </w:r>
                </w:p>
              </w:tc>
              <w:tc>
                <w:tcPr>
                  <w:tcW w:w="6210" w:type="dxa"/>
                </w:tcPr>
                <w:p w:rsidR="002334E8" w:rsidRPr="009E5DF7" w:rsidRDefault="002334E8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Get on your knees so you can walk on your feet</w:t>
                  </w:r>
                </w:p>
              </w:tc>
            </w:tr>
            <w:tr w:rsidR="002334E8" w:rsidTr="002B5CED"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My Mary Kay Role Model</w:t>
                  </w:r>
                </w:p>
              </w:tc>
              <w:tc>
                <w:tcPr>
                  <w:tcW w:w="6210" w:type="dxa"/>
                </w:tcPr>
                <w:p w:rsidR="002334E8" w:rsidRPr="009E5DF7" w:rsidRDefault="009E5DF7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National Sales Director Pamela Waldrop Shaw</w:t>
                  </w:r>
                </w:p>
              </w:tc>
            </w:tr>
            <w:tr w:rsidR="002334E8" w:rsidTr="002B5CED">
              <w:trPr>
                <w:trHeight w:val="537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I Describe Our Company As</w:t>
                  </w:r>
                </w:p>
              </w:tc>
              <w:tc>
                <w:tcPr>
                  <w:tcW w:w="6210" w:type="dxa"/>
                </w:tcPr>
                <w:p w:rsidR="002334E8" w:rsidRPr="009E5DF7" w:rsidRDefault="009E5DF7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The vehicle for God to do AMAZING Miracles EVERYDAY!</w:t>
                  </w:r>
                </w:p>
              </w:tc>
            </w:tr>
            <w:tr w:rsidR="002334E8" w:rsidTr="002B5CED">
              <w:trPr>
                <w:trHeight w:val="303"/>
              </w:trPr>
              <w:tc>
                <w:tcPr>
                  <w:tcW w:w="3870" w:type="dxa"/>
                </w:tcPr>
                <w:p w:rsidR="002334E8" w:rsidRPr="009E5DF7" w:rsidRDefault="002334E8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My Mary Kay Goal is</w:t>
                  </w:r>
                </w:p>
              </w:tc>
              <w:tc>
                <w:tcPr>
                  <w:tcW w:w="6210" w:type="dxa"/>
                </w:tcPr>
                <w:p w:rsidR="002334E8" w:rsidRPr="009E5DF7" w:rsidRDefault="009E5DF7" w:rsidP="00215791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National Sales Director 2013</w:t>
                  </w:r>
                </w:p>
              </w:tc>
            </w:tr>
            <w:tr w:rsidR="009E5DF7" w:rsidTr="002B5CED">
              <w:tc>
                <w:tcPr>
                  <w:tcW w:w="3870" w:type="dxa"/>
                </w:tcPr>
                <w:p w:rsidR="009E5DF7" w:rsidRPr="009E5DF7" w:rsidRDefault="009E5DF7" w:rsidP="002334E8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</w:rPr>
                    <w:t>Favorite Scripture</w:t>
                  </w:r>
                </w:p>
              </w:tc>
              <w:tc>
                <w:tcPr>
                  <w:tcW w:w="6210" w:type="dxa"/>
                </w:tcPr>
                <w:p w:rsidR="009E5DF7" w:rsidRPr="009E5DF7" w:rsidRDefault="009E5DF7" w:rsidP="009E5DF7">
                  <w:pPr>
                    <w:rPr>
                      <w:color w:val="FFFFFF" w:themeColor="background1"/>
                      <w:sz w:val="24"/>
                    </w:rPr>
                  </w:pPr>
                  <w:r w:rsidRPr="009E5DF7">
                    <w:rPr>
                      <w:color w:val="FFFFFF" w:themeColor="background1"/>
                      <w:sz w:val="24"/>
                    </w:rPr>
                    <w:t>Philippines 4:13 “I can do all things through Christ who strengthens me!”</w:t>
                  </w:r>
                </w:p>
              </w:tc>
            </w:tr>
          </w:tbl>
          <w:p w:rsidR="002334E8" w:rsidRPr="00102BFE" w:rsidRDefault="002334E8" w:rsidP="00215791"/>
        </w:tc>
      </w:tr>
    </w:tbl>
    <w:p w:rsidR="0088436C" w:rsidRDefault="00EE2302"/>
    <w:sectPr w:rsidR="0088436C" w:rsidSect="002B5CED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34E8"/>
    <w:rsid w:val="000325DA"/>
    <w:rsid w:val="002334E8"/>
    <w:rsid w:val="002B5CED"/>
    <w:rsid w:val="00580010"/>
    <w:rsid w:val="008D6117"/>
    <w:rsid w:val="008D6523"/>
    <w:rsid w:val="00993175"/>
    <w:rsid w:val="009E5DF7"/>
    <w:rsid w:val="00EE2302"/>
    <w:rsid w:val="00F5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4E8"/>
    <w:rPr>
      <w:rFonts w:ascii="Trebuchet MS" w:hAnsi="Trebuchet M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portcardtitle">
    <w:name w:val="Report card title"/>
    <w:basedOn w:val="DefaultParagraphFont"/>
    <w:uiPriority w:val="1"/>
    <w:qFormat/>
    <w:rsid w:val="002334E8"/>
    <w:rPr>
      <w:rFonts w:asciiTheme="minorHAnsi" w:hAnsiTheme="minorHAnsi"/>
      <w:b/>
      <w:color w:val="FFFFFF" w:themeColor="background1"/>
      <w:sz w:val="52"/>
    </w:rPr>
  </w:style>
  <w:style w:type="character" w:customStyle="1" w:styleId="Studentname">
    <w:name w:val="Student name"/>
    <w:uiPriority w:val="1"/>
    <w:qFormat/>
    <w:rsid w:val="002334E8"/>
    <w:rPr>
      <w:rFonts w:asciiTheme="majorHAnsi" w:hAnsiTheme="majorHAnsi"/>
      <w:b/>
      <w:color w:val="FFFF00"/>
      <w:sz w:val="96"/>
    </w:rPr>
  </w:style>
  <w:style w:type="paragraph" w:customStyle="1" w:styleId="Monthyear">
    <w:name w:val="Month year"/>
    <w:basedOn w:val="Normal"/>
    <w:qFormat/>
    <w:rsid w:val="002334E8"/>
    <w:pPr>
      <w:jc w:val="center"/>
    </w:pPr>
    <w:rPr>
      <w:b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2F9A1EAFE94DF4A53677B19B91C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A0D5-0CF8-4DD2-9471-E501ACC77A2D}"/>
      </w:docPartPr>
      <w:docPartBody>
        <w:p w:rsidR="00000000" w:rsidRDefault="00BB67A0" w:rsidP="00BB67A0">
          <w:pPr>
            <w:pStyle w:val="7B2F9A1EAFE94DF4A53677B19B91CDBD"/>
          </w:pPr>
          <w:r w:rsidRPr="00925EC5">
            <w:rPr>
              <w:rStyle w:val="Studentname"/>
            </w:rPr>
            <w:t>Student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67A0"/>
    <w:rsid w:val="00750138"/>
    <w:rsid w:val="00BB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udentname">
    <w:name w:val="Student name"/>
    <w:uiPriority w:val="1"/>
    <w:qFormat/>
    <w:rsid w:val="00BB67A0"/>
    <w:rPr>
      <w:rFonts w:asciiTheme="majorHAnsi" w:hAnsiTheme="majorHAnsi"/>
      <w:b/>
      <w:color w:val="FFFF00"/>
      <w:sz w:val="96"/>
    </w:rPr>
  </w:style>
  <w:style w:type="paragraph" w:customStyle="1" w:styleId="7B2F9A1EAFE94DF4A53677B19B91CDBD">
    <w:name w:val="7B2F9A1EAFE94DF4A53677B19B91CDBD"/>
    <w:rsid w:val="00BB67A0"/>
  </w:style>
  <w:style w:type="paragraph" w:customStyle="1" w:styleId="8FB04E2E8F1B462F8C5CC54859BBDA1B">
    <w:name w:val="8FB04E2E8F1B462F8C5CC54859BBDA1B"/>
    <w:rsid w:val="00BB67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</dc:creator>
  <cp:keywords/>
  <dc:description/>
  <cp:lastModifiedBy>Katie</cp:lastModifiedBy>
  <cp:revision>2</cp:revision>
  <dcterms:created xsi:type="dcterms:W3CDTF">2013-08-18T04:36:00Z</dcterms:created>
  <dcterms:modified xsi:type="dcterms:W3CDTF">2013-08-18T04:36:00Z</dcterms:modified>
</cp:coreProperties>
</file>