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3E" w:rsidRDefault="00781F42">
      <w:pPr>
        <w:pStyle w:val="Title"/>
        <w:jc w:val="left"/>
        <w:rPr>
          <w:color w:val="FF3399"/>
          <w:sz w:val="24"/>
        </w:rPr>
      </w:pPr>
      <w:r w:rsidRPr="001F63B8">
        <w:rPr>
          <w:color w:val="FF3399"/>
          <w:sz w:val="24"/>
        </w:rPr>
        <w:t>Dear</w:t>
      </w:r>
      <w:r w:rsidR="007815C8">
        <w:rPr>
          <w:color w:val="FF3399"/>
          <w:sz w:val="24"/>
        </w:rPr>
        <w:t xml:space="preserve"> Hostess</w:t>
      </w:r>
      <w:r w:rsidR="0072757A">
        <w:rPr>
          <w:color w:val="FF3399"/>
          <w:sz w:val="24"/>
        </w:rPr>
        <w:t>,</w:t>
      </w:r>
      <w:r w:rsidR="003253D2">
        <w:rPr>
          <w:color w:val="FF3399"/>
          <w:sz w:val="24"/>
        </w:rPr>
        <w:tab/>
        <w:t xml:space="preserve">  </w:t>
      </w:r>
    </w:p>
    <w:p w:rsidR="00BE1571" w:rsidRPr="001F63B8" w:rsidRDefault="00BE1571">
      <w:pPr>
        <w:pStyle w:val="Title"/>
        <w:jc w:val="left"/>
        <w:rPr>
          <w:color w:val="FF3399"/>
          <w:sz w:val="24"/>
        </w:rPr>
      </w:pPr>
    </w:p>
    <w:p w:rsidR="00987A3E" w:rsidRPr="001F63B8" w:rsidRDefault="00987A3E">
      <w:pPr>
        <w:pStyle w:val="Title"/>
        <w:jc w:val="left"/>
        <w:rPr>
          <w:color w:val="FF3399"/>
          <w:sz w:val="24"/>
        </w:rPr>
      </w:pPr>
      <w:r w:rsidRPr="001F63B8">
        <w:rPr>
          <w:color w:val="FF3399"/>
          <w:sz w:val="24"/>
        </w:rPr>
        <w:t>I am looking forward to seeing you at your s</w:t>
      </w:r>
      <w:r w:rsidR="00F90F5A" w:rsidRPr="001F63B8">
        <w:rPr>
          <w:color w:val="FF3399"/>
          <w:sz w:val="24"/>
        </w:rPr>
        <w:t>kin care pampering</w:t>
      </w:r>
      <w:r w:rsidR="003D0BD4">
        <w:rPr>
          <w:color w:val="FF3399"/>
          <w:sz w:val="24"/>
        </w:rPr>
        <w:t xml:space="preserve"> class</w:t>
      </w:r>
      <w:r w:rsidR="0072757A">
        <w:rPr>
          <w:color w:val="FF3399"/>
          <w:sz w:val="24"/>
        </w:rPr>
        <w:t xml:space="preserve"> on Wednesday, June 27th</w:t>
      </w:r>
      <w:r w:rsidR="00433CA0">
        <w:rPr>
          <w:color w:val="FF3399"/>
          <w:sz w:val="24"/>
        </w:rPr>
        <w:t xml:space="preserve">, </w:t>
      </w:r>
      <w:r w:rsidR="0045736D">
        <w:rPr>
          <w:color w:val="FF3399"/>
          <w:sz w:val="24"/>
        </w:rPr>
        <w:t>2012</w:t>
      </w:r>
      <w:r w:rsidR="00C21F94">
        <w:rPr>
          <w:color w:val="FF3399"/>
          <w:sz w:val="24"/>
        </w:rPr>
        <w:t xml:space="preserve">, </w:t>
      </w:r>
      <w:r w:rsidR="00820631">
        <w:rPr>
          <w:color w:val="FF3399"/>
          <w:sz w:val="24"/>
        </w:rPr>
        <w:t>at</w:t>
      </w:r>
      <w:r w:rsidR="0072757A">
        <w:rPr>
          <w:color w:val="FF3399"/>
          <w:sz w:val="24"/>
        </w:rPr>
        <w:t xml:space="preserve"> 7</w:t>
      </w:r>
      <w:r w:rsidR="00802B18">
        <w:rPr>
          <w:color w:val="FF3399"/>
          <w:sz w:val="24"/>
        </w:rPr>
        <w:t>:00</w:t>
      </w:r>
      <w:r w:rsidR="0045736D">
        <w:rPr>
          <w:color w:val="FF3399"/>
          <w:sz w:val="24"/>
        </w:rPr>
        <w:t xml:space="preserve"> PM</w:t>
      </w:r>
      <w:r w:rsidR="00CA525B">
        <w:rPr>
          <w:color w:val="FF3399"/>
          <w:sz w:val="24"/>
        </w:rPr>
        <w:t>.</w:t>
      </w:r>
      <w:r w:rsidR="00507BDF" w:rsidRPr="001F63B8">
        <w:rPr>
          <w:color w:val="FF3399"/>
          <w:sz w:val="24"/>
        </w:rPr>
        <w:t xml:space="preserve"> </w:t>
      </w:r>
      <w:r w:rsidR="00BF6F49" w:rsidRPr="001F63B8">
        <w:rPr>
          <w:color w:val="FF3399"/>
          <w:sz w:val="24"/>
        </w:rPr>
        <w:t xml:space="preserve">We are going to have so much fun!  </w:t>
      </w:r>
      <w:r w:rsidRPr="001F63B8">
        <w:rPr>
          <w:color w:val="FF3399"/>
          <w:sz w:val="24"/>
        </w:rPr>
        <w:t>Enclosed, you will find some invitations/remi</w:t>
      </w:r>
      <w:r w:rsidR="004A3724">
        <w:rPr>
          <w:color w:val="FF3399"/>
          <w:sz w:val="24"/>
        </w:rPr>
        <w:t>nder cards, profile cards and a Beauty Book</w:t>
      </w:r>
      <w:r w:rsidRPr="001F63B8">
        <w:rPr>
          <w:color w:val="FF3399"/>
          <w:sz w:val="24"/>
        </w:rPr>
        <w:t>. Thank you for agreeing to be a wonderful hostess!  Here is some information you may find useful.</w:t>
      </w:r>
    </w:p>
    <w:p w:rsidR="00987A3E" w:rsidRPr="001F63B8" w:rsidRDefault="00987A3E">
      <w:pPr>
        <w:pStyle w:val="Title"/>
        <w:rPr>
          <w:color w:val="FF3399"/>
        </w:rPr>
      </w:pPr>
    </w:p>
    <w:p w:rsidR="00987A3E" w:rsidRPr="001F63B8" w:rsidRDefault="00987A3E">
      <w:pPr>
        <w:pStyle w:val="Title"/>
        <w:rPr>
          <w:color w:val="FF3399"/>
        </w:rPr>
      </w:pPr>
    </w:p>
    <w:p w:rsidR="00987A3E" w:rsidRPr="001F63B8" w:rsidRDefault="00987A3E">
      <w:pPr>
        <w:pStyle w:val="Title"/>
        <w:rPr>
          <w:color w:val="FF3399"/>
        </w:rPr>
      </w:pPr>
      <w:r w:rsidRPr="001F63B8">
        <w:rPr>
          <w:color w:val="FF3399"/>
        </w:rPr>
        <w:t>WHAT TO EXPECT AT YOUR MARY KAY PARTY</w:t>
      </w:r>
    </w:p>
    <w:p w:rsidR="00987A3E" w:rsidRPr="001F63B8" w:rsidRDefault="00987A3E">
      <w:pPr>
        <w:jc w:val="center"/>
        <w:rPr>
          <w:color w:val="FF3399"/>
          <w:sz w:val="28"/>
        </w:rPr>
      </w:pPr>
    </w:p>
    <w:p w:rsidR="00987A3E" w:rsidRPr="001F63B8" w:rsidRDefault="00987A3E">
      <w:pPr>
        <w:rPr>
          <w:color w:val="FF3399"/>
          <w:sz w:val="24"/>
        </w:rPr>
      </w:pPr>
    </w:p>
    <w:p w:rsidR="00987A3E" w:rsidRPr="001F63B8" w:rsidRDefault="00987A3E">
      <w:pPr>
        <w:numPr>
          <w:ilvl w:val="0"/>
          <w:numId w:val="1"/>
        </w:numPr>
        <w:rPr>
          <w:color w:val="FF3399"/>
          <w:sz w:val="24"/>
        </w:rPr>
      </w:pPr>
      <w:r w:rsidRPr="001F63B8">
        <w:rPr>
          <w:color w:val="FF3399"/>
          <w:sz w:val="24"/>
        </w:rPr>
        <w:t>Lots of fun and pampering!</w:t>
      </w:r>
    </w:p>
    <w:p w:rsidR="00987A3E" w:rsidRPr="001F63B8" w:rsidRDefault="00987A3E">
      <w:pPr>
        <w:rPr>
          <w:color w:val="FF3399"/>
          <w:sz w:val="24"/>
        </w:rPr>
      </w:pPr>
    </w:p>
    <w:p w:rsidR="00987A3E" w:rsidRPr="001F63B8" w:rsidRDefault="00987A3E">
      <w:pPr>
        <w:numPr>
          <w:ilvl w:val="0"/>
          <w:numId w:val="1"/>
        </w:numPr>
        <w:rPr>
          <w:color w:val="FF3399"/>
          <w:sz w:val="24"/>
        </w:rPr>
      </w:pPr>
      <w:r w:rsidRPr="001F63B8">
        <w:rPr>
          <w:color w:val="FF3399"/>
          <w:sz w:val="24"/>
        </w:rPr>
        <w:t>Call everyone you invited two days before to remind them of the party and try to get an expected number of attendees.</w:t>
      </w:r>
    </w:p>
    <w:p w:rsidR="00987A3E" w:rsidRPr="001F63B8" w:rsidRDefault="00987A3E">
      <w:pPr>
        <w:rPr>
          <w:color w:val="FF3399"/>
          <w:sz w:val="24"/>
        </w:rPr>
      </w:pPr>
    </w:p>
    <w:p w:rsidR="00987A3E" w:rsidRPr="001F63B8" w:rsidRDefault="00987A3E">
      <w:pPr>
        <w:numPr>
          <w:ilvl w:val="0"/>
          <w:numId w:val="1"/>
        </w:numPr>
        <w:rPr>
          <w:color w:val="FF3399"/>
          <w:sz w:val="24"/>
        </w:rPr>
      </w:pPr>
      <w:r w:rsidRPr="001F63B8">
        <w:rPr>
          <w:color w:val="FF3399"/>
          <w:sz w:val="24"/>
        </w:rPr>
        <w:t>Write down any outside orders you may have been given.</w:t>
      </w:r>
    </w:p>
    <w:p w:rsidR="00987A3E" w:rsidRPr="001F63B8" w:rsidRDefault="00987A3E">
      <w:pPr>
        <w:rPr>
          <w:color w:val="FF3399"/>
          <w:sz w:val="24"/>
        </w:rPr>
      </w:pPr>
    </w:p>
    <w:p w:rsidR="00987A3E" w:rsidRPr="001F63B8" w:rsidRDefault="00987A3E">
      <w:pPr>
        <w:numPr>
          <w:ilvl w:val="0"/>
          <w:numId w:val="1"/>
        </w:numPr>
        <w:rPr>
          <w:color w:val="FF3399"/>
          <w:sz w:val="24"/>
        </w:rPr>
      </w:pPr>
      <w:r w:rsidRPr="001F63B8">
        <w:rPr>
          <w:color w:val="FF3399"/>
          <w:sz w:val="24"/>
        </w:rPr>
        <w:t>Keep your refreshments simple and minimal.</w:t>
      </w:r>
    </w:p>
    <w:p w:rsidR="00987A3E" w:rsidRPr="001F63B8" w:rsidRDefault="00987A3E">
      <w:pPr>
        <w:rPr>
          <w:color w:val="FF3399"/>
          <w:sz w:val="24"/>
        </w:rPr>
      </w:pPr>
    </w:p>
    <w:p w:rsidR="00987A3E" w:rsidRPr="001F63B8" w:rsidRDefault="00987A3E">
      <w:pPr>
        <w:numPr>
          <w:ilvl w:val="0"/>
          <w:numId w:val="1"/>
        </w:numPr>
        <w:rPr>
          <w:color w:val="FF3399"/>
          <w:sz w:val="24"/>
        </w:rPr>
      </w:pPr>
      <w:r w:rsidRPr="001F63B8">
        <w:rPr>
          <w:color w:val="FF3399"/>
          <w:sz w:val="24"/>
        </w:rPr>
        <w:t>Please prepare a table for everyone to sit at.  Make sure it has plenty of light.</w:t>
      </w:r>
    </w:p>
    <w:p w:rsidR="00987A3E" w:rsidRPr="001F63B8" w:rsidRDefault="00987A3E">
      <w:pPr>
        <w:rPr>
          <w:color w:val="FF3399"/>
          <w:sz w:val="24"/>
        </w:rPr>
      </w:pPr>
    </w:p>
    <w:p w:rsidR="00987A3E" w:rsidRPr="001F63B8" w:rsidRDefault="00987A3E">
      <w:pPr>
        <w:numPr>
          <w:ilvl w:val="0"/>
          <w:numId w:val="1"/>
        </w:numPr>
        <w:rPr>
          <w:color w:val="FF3399"/>
          <w:sz w:val="24"/>
        </w:rPr>
      </w:pPr>
      <w:r w:rsidRPr="001F63B8">
        <w:rPr>
          <w:color w:val="FF3399"/>
          <w:sz w:val="24"/>
        </w:rPr>
        <w:t>As the hostess, you can focus on greeting your guests and introducing them to everyone when they arrive.</w:t>
      </w:r>
    </w:p>
    <w:p w:rsidR="00987A3E" w:rsidRPr="001F63B8" w:rsidRDefault="00987A3E">
      <w:pPr>
        <w:rPr>
          <w:color w:val="FF3399"/>
          <w:sz w:val="24"/>
        </w:rPr>
      </w:pPr>
    </w:p>
    <w:p w:rsidR="00987A3E" w:rsidRPr="001F63B8" w:rsidRDefault="00987A3E">
      <w:pPr>
        <w:numPr>
          <w:ilvl w:val="0"/>
          <w:numId w:val="1"/>
        </w:numPr>
        <w:rPr>
          <w:color w:val="FF3399"/>
          <w:sz w:val="24"/>
        </w:rPr>
      </w:pPr>
      <w:r w:rsidRPr="001F63B8">
        <w:rPr>
          <w:color w:val="FF3399"/>
          <w:sz w:val="24"/>
        </w:rPr>
        <w:t xml:space="preserve">We will be leaving everyone’s eye make-up on but we will cleanse and moisturize their faces.  </w:t>
      </w:r>
    </w:p>
    <w:p w:rsidR="00987A3E" w:rsidRPr="001F63B8" w:rsidRDefault="00987A3E">
      <w:pPr>
        <w:rPr>
          <w:color w:val="FF3399"/>
          <w:sz w:val="24"/>
        </w:rPr>
      </w:pPr>
    </w:p>
    <w:p w:rsidR="00987A3E" w:rsidRPr="001F63B8" w:rsidRDefault="00987A3E">
      <w:pPr>
        <w:numPr>
          <w:ilvl w:val="0"/>
          <w:numId w:val="1"/>
        </w:numPr>
        <w:rPr>
          <w:color w:val="FF3399"/>
          <w:sz w:val="24"/>
        </w:rPr>
      </w:pPr>
      <w:r w:rsidRPr="001F63B8">
        <w:rPr>
          <w:color w:val="FF3399"/>
          <w:sz w:val="24"/>
        </w:rPr>
        <w:t>I will arrive 30 minutes prior to the start of the party to set up.</w:t>
      </w:r>
    </w:p>
    <w:p w:rsidR="00987A3E" w:rsidRPr="001F63B8" w:rsidRDefault="00987A3E">
      <w:pPr>
        <w:ind w:left="360"/>
        <w:rPr>
          <w:color w:val="FF3399"/>
          <w:sz w:val="24"/>
        </w:rPr>
      </w:pPr>
    </w:p>
    <w:p w:rsidR="00987A3E" w:rsidRPr="001F63B8" w:rsidRDefault="006D7AF5">
      <w:pPr>
        <w:numPr>
          <w:ilvl w:val="0"/>
          <w:numId w:val="1"/>
        </w:numPr>
        <w:rPr>
          <w:color w:val="FF3399"/>
          <w:sz w:val="24"/>
        </w:rPr>
      </w:pPr>
      <w:r>
        <w:rPr>
          <w:color w:val="FF3399"/>
          <w:sz w:val="24"/>
        </w:rPr>
        <w:t xml:space="preserve">As hostess, if you have </w:t>
      </w:r>
      <w:r w:rsidR="00987A3E" w:rsidRPr="001F63B8">
        <w:rPr>
          <w:color w:val="FF3399"/>
          <w:sz w:val="24"/>
        </w:rPr>
        <w:t>5</w:t>
      </w:r>
      <w:r>
        <w:rPr>
          <w:color w:val="FF3399"/>
          <w:sz w:val="24"/>
        </w:rPr>
        <w:t xml:space="preserve"> or more</w:t>
      </w:r>
      <w:r w:rsidR="00987A3E" w:rsidRPr="001F63B8">
        <w:rPr>
          <w:color w:val="FF3399"/>
          <w:sz w:val="24"/>
        </w:rPr>
        <w:t xml:space="preserve"> of your girl friends attend, you will receive</w:t>
      </w:r>
      <w:r>
        <w:rPr>
          <w:color w:val="FF3399"/>
          <w:sz w:val="24"/>
        </w:rPr>
        <w:t xml:space="preserve"> your choice of $50</w:t>
      </w:r>
      <w:r w:rsidR="00987A3E" w:rsidRPr="001F63B8">
        <w:rPr>
          <w:color w:val="FF3399"/>
          <w:sz w:val="24"/>
        </w:rPr>
        <w:t xml:space="preserve">.00 </w:t>
      </w:r>
      <w:r>
        <w:rPr>
          <w:color w:val="FF3399"/>
          <w:sz w:val="24"/>
        </w:rPr>
        <w:t xml:space="preserve">in free product, or 50% off your entire order. Whatever is the better deal for </w:t>
      </w:r>
      <w:r w:rsidR="004A3724">
        <w:rPr>
          <w:color w:val="FF3399"/>
          <w:sz w:val="24"/>
        </w:rPr>
        <w:t>you</w:t>
      </w:r>
      <w:r w:rsidRPr="006D7AF5">
        <w:rPr>
          <w:color w:val="FF3399"/>
          <w:sz w:val="24"/>
        </w:rPr>
        <w:sym w:font="Wingdings" w:char="F04A"/>
      </w:r>
      <w:r>
        <w:rPr>
          <w:color w:val="FF3399"/>
          <w:sz w:val="24"/>
        </w:rPr>
        <w:t>!</w:t>
      </w:r>
      <w:r w:rsidR="00987A3E" w:rsidRPr="001F63B8">
        <w:rPr>
          <w:color w:val="FF3399"/>
          <w:sz w:val="24"/>
        </w:rPr>
        <w:t xml:space="preserve"> </w:t>
      </w:r>
    </w:p>
    <w:p w:rsidR="00987A3E" w:rsidRPr="001F63B8" w:rsidRDefault="00987A3E">
      <w:pPr>
        <w:rPr>
          <w:color w:val="FF3399"/>
          <w:sz w:val="24"/>
        </w:rPr>
      </w:pPr>
    </w:p>
    <w:p w:rsidR="00987A3E" w:rsidRPr="001F63B8" w:rsidRDefault="00987A3E">
      <w:pPr>
        <w:numPr>
          <w:ilvl w:val="0"/>
          <w:numId w:val="1"/>
        </w:numPr>
        <w:rPr>
          <w:color w:val="FF3399"/>
          <w:sz w:val="24"/>
        </w:rPr>
      </w:pPr>
      <w:r w:rsidRPr="001F63B8">
        <w:rPr>
          <w:color w:val="FF3399"/>
          <w:sz w:val="24"/>
        </w:rPr>
        <w:t>I will call you the day before your party to confirm how many people you are expecting.</w:t>
      </w:r>
    </w:p>
    <w:p w:rsidR="00987A3E" w:rsidRPr="001F63B8" w:rsidRDefault="00987A3E">
      <w:pPr>
        <w:rPr>
          <w:color w:val="FF3399"/>
          <w:sz w:val="24"/>
        </w:rPr>
      </w:pPr>
    </w:p>
    <w:p w:rsidR="00A2606F" w:rsidRDefault="00987A3E">
      <w:pPr>
        <w:pStyle w:val="BodyText"/>
        <w:rPr>
          <w:color w:val="FF3399"/>
        </w:rPr>
      </w:pPr>
      <w:r w:rsidRPr="001F63B8">
        <w:rPr>
          <w:color w:val="FF3399"/>
        </w:rPr>
        <w:t xml:space="preserve">In the meantime, please call me with any questions or concerns you may have at </w:t>
      </w:r>
    </w:p>
    <w:p w:rsidR="00A2606F" w:rsidRDefault="00987A3E">
      <w:pPr>
        <w:pStyle w:val="BodyText"/>
        <w:rPr>
          <w:color w:val="FF3399"/>
        </w:rPr>
      </w:pPr>
      <w:r w:rsidRPr="001F63B8">
        <w:rPr>
          <w:color w:val="FF3399"/>
        </w:rPr>
        <w:t xml:space="preserve">(813) 997-3560.  </w:t>
      </w:r>
    </w:p>
    <w:p w:rsidR="00A2606F" w:rsidRDefault="00A2606F">
      <w:pPr>
        <w:pStyle w:val="BodyText"/>
        <w:rPr>
          <w:color w:val="FF3399"/>
        </w:rPr>
      </w:pPr>
    </w:p>
    <w:p w:rsidR="00987A3E" w:rsidRPr="001F63B8" w:rsidRDefault="00987A3E">
      <w:pPr>
        <w:pStyle w:val="BodyText"/>
        <w:rPr>
          <w:color w:val="FF3399"/>
        </w:rPr>
      </w:pPr>
      <w:r w:rsidRPr="001F63B8">
        <w:rPr>
          <w:color w:val="FF3399"/>
        </w:rPr>
        <w:t>Thanks again,</w:t>
      </w:r>
    </w:p>
    <w:p w:rsidR="00987A3E" w:rsidRPr="001F63B8" w:rsidRDefault="00987A3E">
      <w:pPr>
        <w:pStyle w:val="BodyText"/>
        <w:rPr>
          <w:color w:val="FF3399"/>
        </w:rPr>
      </w:pPr>
    </w:p>
    <w:p w:rsidR="00987A3E" w:rsidRPr="001F63B8" w:rsidRDefault="00987A3E">
      <w:pPr>
        <w:rPr>
          <w:color w:val="FF3399"/>
          <w:sz w:val="24"/>
        </w:rPr>
      </w:pPr>
    </w:p>
    <w:p w:rsidR="00987A3E" w:rsidRPr="001F63B8" w:rsidRDefault="00987A3E">
      <w:pPr>
        <w:rPr>
          <w:color w:val="FF3399"/>
          <w:sz w:val="24"/>
        </w:rPr>
      </w:pPr>
      <w:r w:rsidRPr="001F63B8">
        <w:rPr>
          <w:color w:val="FF3399"/>
          <w:sz w:val="24"/>
        </w:rPr>
        <w:t>Vicki Piccirilli</w:t>
      </w:r>
    </w:p>
    <w:p w:rsidR="00987A3E" w:rsidRDefault="0045736D">
      <w:pPr>
        <w:rPr>
          <w:color w:val="FF3399"/>
          <w:sz w:val="24"/>
        </w:rPr>
      </w:pPr>
      <w:r>
        <w:rPr>
          <w:color w:val="FF3399"/>
          <w:sz w:val="24"/>
        </w:rPr>
        <w:t>Future Executive Sales Director</w:t>
      </w:r>
    </w:p>
    <w:p w:rsidR="00EA355B" w:rsidRPr="001F63B8" w:rsidRDefault="00EA355B">
      <w:pPr>
        <w:rPr>
          <w:color w:val="FF3399"/>
          <w:sz w:val="24"/>
        </w:rPr>
      </w:pPr>
      <w:r w:rsidRPr="00EA355B">
        <w:rPr>
          <w:color w:val="FF3399"/>
          <w:sz w:val="24"/>
        </w:rPr>
        <w:t>Mary Kay</w:t>
      </w:r>
      <w:r>
        <w:rPr>
          <w:color w:val="FF3399"/>
          <w:sz w:val="24"/>
        </w:rPr>
        <w:t xml:space="preserve"> Cosmetics </w:t>
      </w:r>
    </w:p>
    <w:sectPr w:rsidR="00EA355B" w:rsidRPr="001F63B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728D1"/>
    <w:multiLevelType w:val="hybridMultilevel"/>
    <w:tmpl w:val="36DE2C44"/>
    <w:lvl w:ilvl="0" w:tplc="DBDC260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81F42"/>
    <w:rsid w:val="00013BBC"/>
    <w:rsid w:val="00027AA3"/>
    <w:rsid w:val="000442B4"/>
    <w:rsid w:val="0009210E"/>
    <w:rsid w:val="000F13D4"/>
    <w:rsid w:val="00182171"/>
    <w:rsid w:val="001A664D"/>
    <w:rsid w:val="001D0086"/>
    <w:rsid w:val="001F52CB"/>
    <w:rsid w:val="001F63B8"/>
    <w:rsid w:val="00221D1F"/>
    <w:rsid w:val="00223DD5"/>
    <w:rsid w:val="002358FA"/>
    <w:rsid w:val="00235A93"/>
    <w:rsid w:val="002458A7"/>
    <w:rsid w:val="00292880"/>
    <w:rsid w:val="0030139E"/>
    <w:rsid w:val="00302435"/>
    <w:rsid w:val="00317236"/>
    <w:rsid w:val="003253D2"/>
    <w:rsid w:val="003512E0"/>
    <w:rsid w:val="00372A88"/>
    <w:rsid w:val="003B15ED"/>
    <w:rsid w:val="003C476C"/>
    <w:rsid w:val="003D0BD4"/>
    <w:rsid w:val="003F22BA"/>
    <w:rsid w:val="003F23CC"/>
    <w:rsid w:val="00402EC6"/>
    <w:rsid w:val="00433CA0"/>
    <w:rsid w:val="004439D9"/>
    <w:rsid w:val="0045736D"/>
    <w:rsid w:val="004A0E1F"/>
    <w:rsid w:val="004A3724"/>
    <w:rsid w:val="004C6253"/>
    <w:rsid w:val="00507BDF"/>
    <w:rsid w:val="00514448"/>
    <w:rsid w:val="005545D2"/>
    <w:rsid w:val="00562E80"/>
    <w:rsid w:val="0058257F"/>
    <w:rsid w:val="00590375"/>
    <w:rsid w:val="005974BF"/>
    <w:rsid w:val="005A27CF"/>
    <w:rsid w:val="005C090B"/>
    <w:rsid w:val="006567C3"/>
    <w:rsid w:val="00673CE0"/>
    <w:rsid w:val="0069154B"/>
    <w:rsid w:val="006A12EA"/>
    <w:rsid w:val="006A7304"/>
    <w:rsid w:val="006B1530"/>
    <w:rsid w:val="006D49CF"/>
    <w:rsid w:val="006D7AF5"/>
    <w:rsid w:val="006F0D1B"/>
    <w:rsid w:val="006F733D"/>
    <w:rsid w:val="00712715"/>
    <w:rsid w:val="00716189"/>
    <w:rsid w:val="00717CE4"/>
    <w:rsid w:val="0072757A"/>
    <w:rsid w:val="00741299"/>
    <w:rsid w:val="007815C8"/>
    <w:rsid w:val="00781F42"/>
    <w:rsid w:val="007845FD"/>
    <w:rsid w:val="007A7312"/>
    <w:rsid w:val="007F36BF"/>
    <w:rsid w:val="00802B18"/>
    <w:rsid w:val="00820631"/>
    <w:rsid w:val="008225DD"/>
    <w:rsid w:val="00850D27"/>
    <w:rsid w:val="00876160"/>
    <w:rsid w:val="008F26A6"/>
    <w:rsid w:val="00915AB3"/>
    <w:rsid w:val="00916BCB"/>
    <w:rsid w:val="00916CB7"/>
    <w:rsid w:val="00923143"/>
    <w:rsid w:val="0094373C"/>
    <w:rsid w:val="00972B3B"/>
    <w:rsid w:val="00972EF4"/>
    <w:rsid w:val="00987A3E"/>
    <w:rsid w:val="009A34C1"/>
    <w:rsid w:val="00A2606F"/>
    <w:rsid w:val="00A33244"/>
    <w:rsid w:val="00A56519"/>
    <w:rsid w:val="00A706D8"/>
    <w:rsid w:val="00A80C30"/>
    <w:rsid w:val="00AA4B4B"/>
    <w:rsid w:val="00AE187C"/>
    <w:rsid w:val="00AE7C66"/>
    <w:rsid w:val="00AF37E2"/>
    <w:rsid w:val="00B26292"/>
    <w:rsid w:val="00B54782"/>
    <w:rsid w:val="00BB25A2"/>
    <w:rsid w:val="00BD1173"/>
    <w:rsid w:val="00BD7B64"/>
    <w:rsid w:val="00BE1571"/>
    <w:rsid w:val="00BE3CAA"/>
    <w:rsid w:val="00BF6F49"/>
    <w:rsid w:val="00C06BF5"/>
    <w:rsid w:val="00C21F94"/>
    <w:rsid w:val="00C377EC"/>
    <w:rsid w:val="00C77D58"/>
    <w:rsid w:val="00C8026E"/>
    <w:rsid w:val="00C8534E"/>
    <w:rsid w:val="00C969CE"/>
    <w:rsid w:val="00CA4988"/>
    <w:rsid w:val="00CA525B"/>
    <w:rsid w:val="00CA577C"/>
    <w:rsid w:val="00CB5D0C"/>
    <w:rsid w:val="00CC5AAC"/>
    <w:rsid w:val="00CE4447"/>
    <w:rsid w:val="00DD3B37"/>
    <w:rsid w:val="00DE36BE"/>
    <w:rsid w:val="00DE413B"/>
    <w:rsid w:val="00DF46D9"/>
    <w:rsid w:val="00E250D9"/>
    <w:rsid w:val="00E310B0"/>
    <w:rsid w:val="00E44EA5"/>
    <w:rsid w:val="00E9743C"/>
    <w:rsid w:val="00EA355B"/>
    <w:rsid w:val="00EB1610"/>
    <w:rsid w:val="00EB2E29"/>
    <w:rsid w:val="00F4621E"/>
    <w:rsid w:val="00F52C26"/>
    <w:rsid w:val="00F7635B"/>
    <w:rsid w:val="00F82EFF"/>
    <w:rsid w:val="00F90F5A"/>
    <w:rsid w:val="00FD5079"/>
    <w:rsid w:val="00FE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color w:val="FF99CC"/>
      <w:sz w:val="28"/>
    </w:rPr>
  </w:style>
  <w:style w:type="paragraph" w:styleId="BodyText">
    <w:name w:val="Body Text"/>
    <w:basedOn w:val="Normal"/>
    <w:rPr>
      <w:color w:val="FF99CC"/>
      <w:sz w:val="24"/>
    </w:rPr>
  </w:style>
  <w:style w:type="paragraph" w:styleId="BalloonText">
    <w:name w:val="Balloon Text"/>
    <w:basedOn w:val="Normal"/>
    <w:semiHidden/>
    <w:rsid w:val="00E31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Kim,</vt:lpstr>
    </vt:vector>
  </TitlesOfParts>
  <Company>Connections Academy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Kim,</dc:title>
  <dc:creator>Student</dc:creator>
  <cp:lastModifiedBy>Student</cp:lastModifiedBy>
  <cp:revision>2</cp:revision>
  <cp:lastPrinted>2012-08-09T16:49:00Z</cp:lastPrinted>
  <dcterms:created xsi:type="dcterms:W3CDTF">2013-06-11T22:02:00Z</dcterms:created>
  <dcterms:modified xsi:type="dcterms:W3CDTF">2013-06-11T22:02:00Z</dcterms:modified>
</cp:coreProperties>
</file>