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93F93A" w14:textId="77777777" w:rsidR="00585199" w:rsidRDefault="009A7BC9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11CD0F0C" wp14:editId="02C70532">
            <wp:simplePos x="0" y="0"/>
            <wp:positionH relativeFrom="column">
              <wp:posOffset>-2971800</wp:posOffset>
            </wp:positionH>
            <wp:positionV relativeFrom="paragraph">
              <wp:posOffset>-1600200</wp:posOffset>
            </wp:positionV>
            <wp:extent cx="9829800" cy="7587615"/>
            <wp:effectExtent l="0" t="0" r="0" b="6985"/>
            <wp:wrapTight wrapText="bothSides">
              <wp:wrapPolygon edited="0">
                <wp:start x="0" y="0"/>
                <wp:lineTo x="0" y="21548"/>
                <wp:lineTo x="21544" y="21548"/>
                <wp:lineTo x="2154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2-02-15 at 4.05.54 P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9800" cy="758761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82F1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1F0DBB" wp14:editId="4A5E8C1D">
                <wp:simplePos x="0" y="0"/>
                <wp:positionH relativeFrom="column">
                  <wp:posOffset>1485900</wp:posOffset>
                </wp:positionH>
                <wp:positionV relativeFrom="paragraph">
                  <wp:posOffset>-914400</wp:posOffset>
                </wp:positionV>
                <wp:extent cx="6400800" cy="4572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320276" w14:textId="77777777" w:rsidR="00D82F11" w:rsidRPr="00D82F11" w:rsidRDefault="00D82F11" w:rsidP="00D82F11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</w:pPr>
                            <w:r w:rsidRPr="00D82F11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 xml:space="preserve">Future </w:t>
                            </w:r>
                            <w:r w:rsidR="009A7BC9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Dynamic National Area Director</w:t>
                            </w:r>
                            <w:r w:rsidRPr="00D82F11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 xml:space="preserve"> Accountability 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117pt;margin-top:-71.95pt;width:7in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" fillcolor="white [3212]" stroked="f">
                <v:textbox>
                  <w:txbxContent>
                    <w:p w14:paraId="28320276" w14:textId="77777777" w:rsidR="00D82F11" w:rsidRPr="00D82F11" w:rsidRDefault="00D82F11" w:rsidP="00D82F11">
                      <w:pPr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</w:pPr>
                      <w:r w:rsidRPr="00D82F11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 xml:space="preserve">Future </w:t>
                      </w:r>
                      <w:r w:rsidR="009A7BC9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Dynamic National Area Director</w:t>
                      </w:r>
                      <w:r w:rsidRPr="00D82F11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 xml:space="preserve"> Accountability Sheet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85199" w:rsidSect="00D82F11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F11"/>
    <w:rsid w:val="00585199"/>
    <w:rsid w:val="009A7BC9"/>
    <w:rsid w:val="00D8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314E77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2F1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F1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2F1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F1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2</Characters>
  <Application>Microsoft Macintosh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Sosa</dc:creator>
  <cp:keywords/>
  <dc:description/>
  <cp:lastModifiedBy>Jesus Sosa</cp:lastModifiedBy>
  <cp:revision>2</cp:revision>
  <cp:lastPrinted>2012-02-15T21:09:00Z</cp:lastPrinted>
  <dcterms:created xsi:type="dcterms:W3CDTF">2012-02-15T21:03:00Z</dcterms:created>
  <dcterms:modified xsi:type="dcterms:W3CDTF">2012-02-15T23:00:00Z</dcterms:modified>
</cp:coreProperties>
</file>