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6D" w:rsidRPr="00A94222" w:rsidRDefault="0027776D" w:rsidP="0027776D">
      <w:pPr>
        <w:rPr>
          <w:sz w:val="40"/>
          <w:szCs w:val="40"/>
          <w:u w:val="single"/>
        </w:rPr>
      </w:pPr>
      <w:r w:rsidRPr="00A94222">
        <w:rPr>
          <w:sz w:val="40"/>
          <w:szCs w:val="40"/>
          <w:u w:val="single"/>
        </w:rPr>
        <w:t xml:space="preserve">National Sales Director Vivian Diaz New Consultant Script </w:t>
      </w:r>
    </w:p>
    <w:p w:rsidR="0027776D" w:rsidRDefault="0027776D" w:rsidP="0027776D">
      <w:pPr>
        <w:rPr>
          <w:sz w:val="40"/>
          <w:szCs w:val="40"/>
        </w:rPr>
      </w:pPr>
    </w:p>
    <w:p w:rsidR="0027776D" w:rsidRDefault="0027776D" w:rsidP="0027776D">
      <w:pPr>
        <w:rPr>
          <w:sz w:val="40"/>
          <w:szCs w:val="40"/>
        </w:rPr>
      </w:pPr>
      <w:r>
        <w:rPr>
          <w:sz w:val="40"/>
          <w:szCs w:val="40"/>
        </w:rPr>
        <w:t>Hello ____________Mary.  Thi</w:t>
      </w:r>
      <w:bookmarkStart w:id="0" w:name="_GoBack"/>
      <w:bookmarkEnd w:id="0"/>
      <w:r>
        <w:rPr>
          <w:sz w:val="40"/>
          <w:szCs w:val="40"/>
        </w:rPr>
        <w:t>s is ___________, I am so excited. I have just been accepted as a Mary Kay beauty consultant and as part of my training and to establish myself I need to have 5 classes to be held within my very first week.  The company has asked me to be very selective since these 5 classes will be the foundation of my business.  They have asked me to look for people who are outgoing, friendly and who take a real interest in their appearance and you know _______________I immediately selected you.  Is there any reason why you would not want to be one of my first 5 hostesses?  I think you would be great.  What is good for you, the beginning of the week or the latter part of the week?  I think you would be great.</w:t>
      </w:r>
    </w:p>
    <w:p w:rsidR="0027776D" w:rsidRDefault="0027776D" w:rsidP="0027776D">
      <w:pPr>
        <w:rPr>
          <w:sz w:val="40"/>
          <w:szCs w:val="40"/>
        </w:rPr>
      </w:pPr>
      <w:r>
        <w:rPr>
          <w:sz w:val="40"/>
          <w:szCs w:val="40"/>
        </w:rPr>
        <w:t xml:space="preserve">If she says the beginning, you may want to say something like “Monday or Tuesday?   Morning or evening?  6 or 6:30pm? “ </w:t>
      </w:r>
    </w:p>
    <w:p w:rsidR="004337A6" w:rsidRDefault="004337A6"/>
    <w:sectPr w:rsidR="004337A6" w:rsidSect="0027776D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6D"/>
    <w:rsid w:val="0027776D"/>
    <w:rsid w:val="0043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F29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6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6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Macintosh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 K</cp:lastModifiedBy>
  <cp:revision>1</cp:revision>
  <dcterms:created xsi:type="dcterms:W3CDTF">2013-07-10T20:56:00Z</dcterms:created>
  <dcterms:modified xsi:type="dcterms:W3CDTF">2013-07-10T20:59:00Z</dcterms:modified>
</cp:coreProperties>
</file>