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AD3A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  <w:bookmarkStart w:id="0" w:name="_GoBack"/>
      <w:r>
        <w:rPr>
          <w:rFonts w:ascii="Arial Rounded MT Bold" w:hAnsi="Arial Rounded MT Bold"/>
          <w:sz w:val="32"/>
          <w:szCs w:val="32"/>
        </w:rPr>
        <w:t>A3 and I1 Script</w:t>
      </w:r>
    </w:p>
    <w:p w14:paraId="68AF6F72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</w:p>
    <w:p w14:paraId="2D535F67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</w:p>
    <w:p w14:paraId="727FB6F9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This is __________ for Lisa Anne Harmon’s office.  I am calling to share with you a little bit about the TW Repair.  It is an amazing, </w:t>
      </w:r>
      <w:r w:rsidR="00905DFB">
        <w:rPr>
          <w:rFonts w:ascii="Arial Rounded MT Bold" w:hAnsi="Arial Rounded MT Bold"/>
          <w:sz w:val="32"/>
          <w:szCs w:val="32"/>
        </w:rPr>
        <w:t>revolutionary</w:t>
      </w:r>
      <w:r>
        <w:rPr>
          <w:rFonts w:ascii="Arial Rounded MT Bold" w:hAnsi="Arial Rounded MT Bold"/>
          <w:sz w:val="32"/>
          <w:szCs w:val="32"/>
        </w:rPr>
        <w:t xml:space="preserve"> new product that MK has launched.  LAH did it on ½ of her face for 6 weeks and you could really see the difference.</w:t>
      </w:r>
    </w:p>
    <w:p w14:paraId="289B7661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</w:p>
    <w:p w14:paraId="6F192DE5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I wanted to let you know that if you would like to keep your active status through Christmas, you would be able to get 50% off anything that you need through the holidays by placing a $200 wholesale order in October.  It also gives you the opportunity to have products shipped directly from the company to your customers.  </w:t>
      </w:r>
    </w:p>
    <w:p w14:paraId="34028F0C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</w:p>
    <w:p w14:paraId="613685B7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Please don’t hesitate to call the office at (724) 969-0632 with any questions!</w:t>
      </w:r>
    </w:p>
    <w:p w14:paraId="03B4ACD4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</w:p>
    <w:p w14:paraId="4556F158" w14:textId="77777777" w:rsidR="00E51602" w:rsidRDefault="00E51602" w:rsidP="00E5160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Hope you are doing well.</w:t>
      </w:r>
    </w:p>
    <w:bookmarkEnd w:id="0"/>
    <w:p w14:paraId="33759CE1" w14:textId="77777777" w:rsidR="00437EC6" w:rsidRDefault="00437EC6"/>
    <w:sectPr w:rsidR="00437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02"/>
    <w:rsid w:val="00437EC6"/>
    <w:rsid w:val="00905DFB"/>
    <w:rsid w:val="00E5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74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Macintosh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Brice King</cp:lastModifiedBy>
  <cp:revision>2</cp:revision>
  <cp:lastPrinted>2012-10-29T16:33:00Z</cp:lastPrinted>
  <dcterms:created xsi:type="dcterms:W3CDTF">2012-10-29T16:33:00Z</dcterms:created>
  <dcterms:modified xsi:type="dcterms:W3CDTF">2013-02-04T04:08:00Z</dcterms:modified>
</cp:coreProperties>
</file>