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E1C45" w14:textId="2E041E31" w:rsidR="004840C9" w:rsidRDefault="004840C9"/>
    <w:p w14:paraId="39BF43BB" w14:textId="77777777" w:rsidR="004D493A" w:rsidRDefault="004D493A"/>
    <w:p w14:paraId="79962D67" w14:textId="4D637EE4" w:rsidR="004D493A" w:rsidRPr="003003B7" w:rsidRDefault="00C31BF8" w:rsidP="003003B7">
      <w:pPr>
        <w:jc w:val="center"/>
        <w:rPr>
          <w:sz w:val="40"/>
          <w:szCs w:val="40"/>
        </w:rPr>
      </w:pPr>
      <w:r>
        <w:rPr>
          <w:sz w:val="40"/>
          <w:szCs w:val="40"/>
        </w:rPr>
        <w:t>Estimated</w:t>
      </w:r>
      <w:r w:rsidRPr="003003B7">
        <w:rPr>
          <w:sz w:val="40"/>
          <w:szCs w:val="40"/>
        </w:rPr>
        <w:t xml:space="preserve"> </w:t>
      </w:r>
      <w:r w:rsidR="004D493A" w:rsidRPr="003003B7">
        <w:rPr>
          <w:sz w:val="40"/>
          <w:szCs w:val="40"/>
        </w:rPr>
        <w:t xml:space="preserve">Facial </w:t>
      </w:r>
      <w:proofErr w:type="spellStart"/>
      <w:r w:rsidR="004D493A" w:rsidRPr="003003B7">
        <w:rPr>
          <w:sz w:val="40"/>
          <w:szCs w:val="40"/>
        </w:rPr>
        <w:t>vs</w:t>
      </w:r>
      <w:proofErr w:type="spellEnd"/>
      <w:r w:rsidR="004D493A" w:rsidRPr="003003B7">
        <w:rPr>
          <w:sz w:val="40"/>
          <w:szCs w:val="40"/>
        </w:rPr>
        <w:t xml:space="preserve"> Skin Care Class Profit Sheet</w:t>
      </w:r>
    </w:p>
    <w:p w14:paraId="1158CBC5" w14:textId="77777777" w:rsidR="004D493A" w:rsidRPr="00E92100" w:rsidRDefault="004D493A">
      <w:pPr>
        <w:rPr>
          <w:sz w:val="32"/>
          <w:szCs w:val="32"/>
        </w:rPr>
      </w:pPr>
      <w:bookmarkStart w:id="0" w:name="_GoBack"/>
      <w:bookmarkEnd w:id="0"/>
    </w:p>
    <w:p w14:paraId="168E0814" w14:textId="77777777" w:rsidR="004D493A" w:rsidRPr="00E92100" w:rsidRDefault="004D493A">
      <w:pPr>
        <w:rPr>
          <w:sz w:val="32"/>
          <w:szCs w:val="32"/>
        </w:rPr>
      </w:pPr>
    </w:p>
    <w:p w14:paraId="61D8B3FE" w14:textId="77777777" w:rsidR="004840C9" w:rsidRPr="00E92100" w:rsidRDefault="0021242A" w:rsidP="004D493A">
      <w:pPr>
        <w:ind w:left="-900" w:hanging="270"/>
        <w:rPr>
          <w:sz w:val="32"/>
          <w:szCs w:val="32"/>
        </w:rPr>
      </w:pPr>
      <w:r w:rsidRPr="00E92100">
        <w:rPr>
          <w:noProof/>
          <w:sz w:val="32"/>
          <w:szCs w:val="32"/>
        </w:rPr>
        <w:drawing>
          <wp:inline distT="0" distB="0" distL="0" distR="0" wp14:anchorId="3E48D260" wp14:editId="0ABB78DB">
            <wp:extent cx="7037173" cy="4635913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8-07 at 4.32.10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54" cy="464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F11D" w14:textId="77777777" w:rsidR="004840C9" w:rsidRPr="00E92100" w:rsidRDefault="004840C9">
      <w:pPr>
        <w:rPr>
          <w:sz w:val="28"/>
          <w:szCs w:val="28"/>
        </w:rPr>
      </w:pPr>
    </w:p>
    <w:p w14:paraId="6797B734" w14:textId="77777777" w:rsidR="00B453A4" w:rsidRDefault="00B453A4"/>
    <w:sectPr w:rsidR="00B453A4" w:rsidSect="00ED74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C9"/>
    <w:rsid w:val="00062159"/>
    <w:rsid w:val="0021242A"/>
    <w:rsid w:val="003003B7"/>
    <w:rsid w:val="003B4B37"/>
    <w:rsid w:val="004840C9"/>
    <w:rsid w:val="004A15CC"/>
    <w:rsid w:val="004D493A"/>
    <w:rsid w:val="006174AB"/>
    <w:rsid w:val="007F031E"/>
    <w:rsid w:val="00B453A4"/>
    <w:rsid w:val="00C31BF8"/>
    <w:rsid w:val="00E92100"/>
    <w:rsid w:val="00ED741E"/>
    <w:rsid w:val="00FB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2CE7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2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2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Macintosh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King</dc:creator>
  <cp:keywords/>
  <dc:description/>
  <cp:lastModifiedBy>J K</cp:lastModifiedBy>
  <cp:revision>4</cp:revision>
  <dcterms:created xsi:type="dcterms:W3CDTF">2013-04-11T04:10:00Z</dcterms:created>
  <dcterms:modified xsi:type="dcterms:W3CDTF">2013-04-11T15:34:00Z</dcterms:modified>
</cp:coreProperties>
</file>