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41E" w:rsidRDefault="00C24BE4" w:rsidP="00C24BE4">
      <w:r w:rsidRPr="00C24BE4">
        <w:t xml:space="preserve">How to make a Mary Kay® </w:t>
      </w:r>
      <w:proofErr w:type="spellStart"/>
      <w:r w:rsidRPr="00C24BE4">
        <w:t>Timewise</w:t>
      </w:r>
      <w:proofErr w:type="spellEnd"/>
      <w:r w:rsidRPr="00C24BE4">
        <w:t>® 3 in 1 Cleansing bar Reindeer</w:t>
      </w:r>
    </w:p>
    <w:p w:rsidR="00C24BE4" w:rsidRDefault="00C24BE4" w:rsidP="00C24BE4"/>
    <w:p w:rsidR="00C24BE4" w:rsidRDefault="00C24BE4" w:rsidP="00C24BE4"/>
    <w:p w:rsidR="00C24BE4" w:rsidRDefault="00C24BE4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Are you ready to "WOW" your customers this holiday season? If so, then follow this simple Reindeer giftwrap idea to really stand out. This is a great way to show your customers what you can do and make sure that they think of you every time Christmas comes around. Enjoy!</w:t>
      </w:r>
    </w:p>
    <w:p w:rsidR="00C24BE4" w:rsidRDefault="00C24BE4" w:rsidP="00C24BE4">
      <w:pPr>
        <w:rPr>
          <w:rFonts w:ascii="Verdana" w:hAnsi="Verdana" w:cs="Verdana"/>
          <w:sz w:val="26"/>
          <w:szCs w:val="26"/>
        </w:rPr>
      </w:pPr>
    </w:p>
    <w:p w:rsidR="00C24BE4" w:rsidRDefault="00C24BE4" w:rsidP="00C24BE4">
      <w:pPr>
        <w:rPr>
          <w:rFonts w:ascii="Verdana" w:hAnsi="Verdana" w:cs="Verdana"/>
          <w:sz w:val="26"/>
          <w:szCs w:val="26"/>
        </w:rPr>
      </w:pPr>
    </w:p>
    <w:p w:rsidR="00C24BE4" w:rsidRDefault="00C24BE4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What you will need </w:t>
      </w:r>
    </w:p>
    <w:p w:rsidR="00C24BE4" w:rsidRDefault="00C24BE4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Brown </w:t>
      </w:r>
      <w:r w:rsidR="00FF2F49">
        <w:rPr>
          <w:rFonts w:ascii="Verdana" w:hAnsi="Verdana" w:cs="Verdana"/>
          <w:sz w:val="26"/>
          <w:szCs w:val="26"/>
        </w:rPr>
        <w:t xml:space="preserve">or tan </w:t>
      </w:r>
      <w:r>
        <w:rPr>
          <w:rFonts w:ascii="Verdana" w:hAnsi="Verdana" w:cs="Verdana"/>
          <w:sz w:val="26"/>
          <w:szCs w:val="26"/>
        </w:rPr>
        <w:t xml:space="preserve">washcloth </w:t>
      </w:r>
      <w:r w:rsidR="00D8084E">
        <w:rPr>
          <w:rFonts w:ascii="Verdana" w:hAnsi="Verdana" w:cs="Verdana"/>
          <w:sz w:val="26"/>
          <w:szCs w:val="26"/>
        </w:rPr>
        <w:t xml:space="preserve">.50 or $1 </w:t>
      </w:r>
    </w:p>
    <w:p w:rsidR="00C24BE4" w:rsidRDefault="00D8084E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Wiggle eyes 30 for a $1 or $.04 an eye, I chose the 10mm size, but you could go bigger.</w:t>
      </w:r>
    </w:p>
    <w:p w:rsidR="00D8084E" w:rsidRDefault="00D8084E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Pom-poms 100 for $1 or $.01 per nose, I chose 6mm size, and of course you could choose any size. </w:t>
      </w:r>
    </w:p>
    <w:p w:rsidR="00D8084E" w:rsidRDefault="00D8084E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Pipe cleaner’s 6mm for 25 or $.04 each (you will use 4 per reindeer)</w:t>
      </w: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Total cost for </w:t>
      </w:r>
      <w:r w:rsidR="00792C70">
        <w:rPr>
          <w:rFonts w:ascii="Verdana" w:hAnsi="Verdana" w:cs="Verdana"/>
          <w:sz w:val="26"/>
          <w:szCs w:val="26"/>
        </w:rPr>
        <w:t xml:space="preserve">wrapping </w:t>
      </w:r>
      <w:r>
        <w:rPr>
          <w:rFonts w:ascii="Verdana" w:hAnsi="Verdana" w:cs="Verdana"/>
          <w:sz w:val="26"/>
          <w:szCs w:val="26"/>
        </w:rPr>
        <w:t xml:space="preserve">supplies $1.25 with a $1 wash cloth or $.75 with a $.50 wash </w:t>
      </w:r>
      <w:proofErr w:type="gramStart"/>
      <w:r>
        <w:rPr>
          <w:rFonts w:ascii="Verdana" w:hAnsi="Verdana" w:cs="Verdana"/>
          <w:sz w:val="26"/>
          <w:szCs w:val="26"/>
        </w:rPr>
        <w:t>cloth</w:t>
      </w:r>
      <w:proofErr w:type="gramEnd"/>
      <w:r>
        <w:rPr>
          <w:rFonts w:ascii="Verdana" w:hAnsi="Verdana" w:cs="Verdana"/>
          <w:sz w:val="26"/>
          <w:szCs w:val="26"/>
        </w:rPr>
        <w:t xml:space="preserve">.  </w:t>
      </w:r>
    </w:p>
    <w:p w:rsidR="00C24BE4" w:rsidRDefault="00FF2F49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noProof/>
          <w:sz w:val="26"/>
          <w:szCs w:val="26"/>
        </w:rPr>
        <w:drawing>
          <wp:inline distT="0" distB="0" distL="0" distR="0" wp14:anchorId="23FF1079" wp14:editId="0B27C967">
            <wp:extent cx="4457700" cy="3448338"/>
            <wp:effectExtent l="0" t="0" r="0" b="6350"/>
            <wp:docPr id="1" name="Picture 1" descr="Macintosh HD:Users:briceking:Desktop: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riceking:Desktop:IMG_08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8185" cy="344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And of course you </w:t>
      </w:r>
      <w:r w:rsidRPr="00C24BE4">
        <w:t xml:space="preserve">Mary Kay® </w:t>
      </w:r>
      <w:proofErr w:type="spellStart"/>
      <w:r w:rsidRPr="00C24BE4">
        <w:t>Timewise</w:t>
      </w:r>
      <w:proofErr w:type="spellEnd"/>
      <w:r w:rsidRPr="00C24BE4">
        <w:t>® 3 in 1 Cleansing bar</w:t>
      </w: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noProof/>
          <w:sz w:val="26"/>
          <w:szCs w:val="26"/>
        </w:rPr>
        <w:lastRenderedPageBreak/>
        <w:drawing>
          <wp:inline distT="0" distB="0" distL="0" distR="0">
            <wp:extent cx="4114800" cy="3086100"/>
            <wp:effectExtent l="0" t="0" r="0" b="12700"/>
            <wp:docPr id="2" name="Picture 2" descr="Macintosh HD:Users:briceking:Desktop: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ceking:Desktop:IMG_0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</w:p>
    <w:p w:rsidR="00FF2F49" w:rsidRDefault="00FF2F49" w:rsidP="00C24BE4">
      <w:pPr>
        <w:rPr>
          <w:rFonts w:ascii="Verdana" w:hAnsi="Verdana" w:cs="Verdana"/>
          <w:sz w:val="26"/>
          <w:szCs w:val="26"/>
        </w:rPr>
      </w:pPr>
    </w:p>
    <w:p w:rsidR="00C24BE4" w:rsidRDefault="00C24BE4" w:rsidP="00C24BE4">
      <w:pPr>
        <w:rPr>
          <w:rFonts w:ascii="Verdana" w:hAnsi="Verdana" w:cs="Verdana"/>
          <w:sz w:val="26"/>
          <w:szCs w:val="26"/>
        </w:rPr>
      </w:pPr>
    </w:p>
    <w:p w:rsidR="00FF2F49" w:rsidRDefault="00FF2F49" w:rsidP="00C24BE4">
      <w:r>
        <w:t xml:space="preserve">Place a </w:t>
      </w:r>
      <w:r w:rsidR="00792C70">
        <w:t xml:space="preserve">Mary Kay® </w:t>
      </w:r>
      <w:proofErr w:type="spellStart"/>
      <w:r w:rsidR="00792C70">
        <w:t>Time</w:t>
      </w:r>
      <w:r w:rsidRPr="00C24BE4">
        <w:t>wise</w:t>
      </w:r>
      <w:proofErr w:type="spellEnd"/>
      <w:r w:rsidRPr="00C24BE4">
        <w:t>® 3 in 1 Cleansing bar</w:t>
      </w:r>
      <w:r>
        <w:t xml:space="preserve"> in the middle of you wash cloth facing a corners then 2 corners grab and lift them to meet in the middle.  </w:t>
      </w:r>
    </w:p>
    <w:p w:rsidR="00FF2F49" w:rsidRDefault="00FF2F49" w:rsidP="00C24BE4"/>
    <w:p w:rsidR="00C24BE4" w:rsidRDefault="00FF2F49" w:rsidP="00C24BE4">
      <w:r>
        <w:rPr>
          <w:noProof/>
        </w:rPr>
        <w:drawing>
          <wp:inline distT="0" distB="0" distL="0" distR="0">
            <wp:extent cx="3543300" cy="2657475"/>
            <wp:effectExtent l="0" t="0" r="12700" b="9525"/>
            <wp:docPr id="3" name="Picture 3" descr="Macintosh HD:Users:briceking:Desktop: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iceking:Desktop:IMG_08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49" w:rsidRDefault="00FF2F49" w:rsidP="00C24BE4"/>
    <w:p w:rsidR="00A43E05" w:rsidRDefault="00FF2F49" w:rsidP="00C24BE4">
      <w:r>
        <w:t xml:space="preserve">Take the 2 corners that you are holding in the air and roll them down.  </w:t>
      </w:r>
      <w:r>
        <w:rPr>
          <w:noProof/>
        </w:rPr>
        <w:drawing>
          <wp:inline distT="0" distB="0" distL="0" distR="0" wp14:anchorId="0DEF293A" wp14:editId="2B0D5862">
            <wp:extent cx="3429000" cy="2571750"/>
            <wp:effectExtent l="0" t="0" r="0" b="0"/>
            <wp:docPr id="4" name="Picture 4" descr="Macintosh HD:Users:briceking:Desktop: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ceking:Desktop:IMG_0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05" w:rsidRDefault="00A43E05" w:rsidP="00C24BE4"/>
    <w:p w:rsidR="00A43E05" w:rsidRDefault="00A43E05" w:rsidP="00C24BE4">
      <w:r>
        <w:t>Hold that in place and take the last two corners that are laying flat and pull then up in the air (this will be your reindeer ears)</w:t>
      </w:r>
    </w:p>
    <w:p w:rsidR="00A43E05" w:rsidRDefault="00A43E05" w:rsidP="00C24BE4"/>
    <w:p w:rsidR="00FF2F49" w:rsidRDefault="00A43E05" w:rsidP="00C24BE4">
      <w:r>
        <w:rPr>
          <w:noProof/>
        </w:rPr>
        <w:drawing>
          <wp:inline distT="0" distB="0" distL="0" distR="0" wp14:anchorId="14F9F872" wp14:editId="54BCFC76">
            <wp:extent cx="3429000" cy="2571750"/>
            <wp:effectExtent l="0" t="0" r="0" b="0"/>
            <wp:docPr id="5" name="Picture 5" descr="Macintosh HD:Users:briceking:Desktop: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iceking:Desktop:IMG_08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05" w:rsidRDefault="00A43E05" w:rsidP="00C24BE4"/>
    <w:p w:rsidR="00A43E05" w:rsidRDefault="00A43E05" w:rsidP="00C24BE4">
      <w:r>
        <w:t>S</w:t>
      </w:r>
      <w:r w:rsidR="00605586">
        <w:t>ecure this with a rubber band (</w:t>
      </w:r>
      <w:r>
        <w:t>I used a hair band I had handy)</w:t>
      </w:r>
    </w:p>
    <w:p w:rsidR="00A43E05" w:rsidRDefault="00A43E05" w:rsidP="00C24BE4">
      <w:r>
        <w:rPr>
          <w:noProof/>
        </w:rPr>
        <w:drawing>
          <wp:inline distT="0" distB="0" distL="0" distR="0" wp14:anchorId="411A7C9E" wp14:editId="302B9EDA">
            <wp:extent cx="3543300" cy="2657475"/>
            <wp:effectExtent l="0" t="0" r="12700" b="9525"/>
            <wp:docPr id="6" name="Picture 6" descr="Macintosh HD:Users:briceking:Desktop: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riceking:Desktop:IMG_08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05" w:rsidRDefault="00A43E05" w:rsidP="00C24BE4"/>
    <w:p w:rsidR="00A43E05" w:rsidRDefault="00605586" w:rsidP="00C24BE4">
      <w:r>
        <w:t>Ta D</w:t>
      </w:r>
      <w:r w:rsidR="00A43E05">
        <w:t>a</w:t>
      </w:r>
      <w:r>
        <w:t>! Y</w:t>
      </w:r>
      <w:r w:rsidR="00A43E05">
        <w:t xml:space="preserve">ou </w:t>
      </w:r>
      <w:r>
        <w:t xml:space="preserve">now </w:t>
      </w:r>
      <w:r w:rsidR="00A43E05">
        <w:t>have the base of your reindeer, now</w:t>
      </w:r>
      <w:r>
        <w:t xml:space="preserve"> it’s</w:t>
      </w:r>
      <w:r w:rsidR="00A43E05">
        <w:t xml:space="preserve"> time to accessorize! </w:t>
      </w:r>
    </w:p>
    <w:p w:rsidR="00A43E05" w:rsidRDefault="00A43E05" w:rsidP="00C24BE4"/>
    <w:p w:rsidR="00A43E05" w:rsidRDefault="00A43E05" w:rsidP="00C24BE4"/>
    <w:p w:rsidR="00A43E05" w:rsidRDefault="00A43E05" w:rsidP="00C24BE4">
      <w:r>
        <w:rPr>
          <w:noProof/>
        </w:rPr>
        <w:drawing>
          <wp:inline distT="0" distB="0" distL="0" distR="0">
            <wp:extent cx="3742267" cy="2806700"/>
            <wp:effectExtent l="0" t="0" r="0" b="0"/>
            <wp:docPr id="7" name="Picture 7" descr="Macintosh HD:Users:briceking:Desktop: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riceking:Desktop:IMG_08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55" cy="28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86" w:rsidRDefault="00605586" w:rsidP="00C24BE4"/>
    <w:p w:rsidR="00605586" w:rsidRDefault="00605586" w:rsidP="00605586">
      <w:r>
        <w:t>Take one of you full length pipe cleaners and bend (don’t cut) it in a “V shape and place it under your band</w:t>
      </w:r>
    </w:p>
    <w:p w:rsidR="00605586" w:rsidRDefault="00605586" w:rsidP="00C24BE4"/>
    <w:p w:rsidR="00A43E05" w:rsidRDefault="00A43E05" w:rsidP="00C24BE4">
      <w:r>
        <w:rPr>
          <w:noProof/>
        </w:rPr>
        <w:drawing>
          <wp:inline distT="0" distB="0" distL="0" distR="0" wp14:anchorId="1FB8ABE2" wp14:editId="0AA6B17B">
            <wp:extent cx="3352800" cy="2514600"/>
            <wp:effectExtent l="0" t="0" r="0" b="0"/>
            <wp:docPr id="8" name="Picture 8" descr="Macintosh HD:Users:briceking:Desktop: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riceking:Desktop:IMG_08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EB" w:rsidRDefault="00BB5BEB" w:rsidP="00C24BE4"/>
    <w:p w:rsidR="00605586" w:rsidRDefault="00605586" w:rsidP="00605586"/>
    <w:p w:rsidR="00605586" w:rsidRDefault="00605586" w:rsidP="00605586">
      <w:r>
        <w:t xml:space="preserve">Take </w:t>
      </w:r>
      <w:proofErr w:type="gramStart"/>
      <w:r>
        <w:t>a second pipe cleanse</w:t>
      </w:r>
      <w:proofErr w:type="gramEnd"/>
      <w:r>
        <w:t xml:space="preserve"> and cut it in half</w:t>
      </w:r>
    </w:p>
    <w:p w:rsidR="00BB5BEB" w:rsidRDefault="00BB5BEB" w:rsidP="00C24BE4"/>
    <w:p w:rsidR="00BB5BEB" w:rsidRDefault="00BB5BEB" w:rsidP="00C24BE4"/>
    <w:p w:rsidR="00BB5BEB" w:rsidRDefault="00BB5BEB" w:rsidP="00C24BE4">
      <w:r>
        <w:rPr>
          <w:noProof/>
        </w:rPr>
        <w:drawing>
          <wp:inline distT="0" distB="0" distL="0" distR="0" wp14:anchorId="1BFB0199" wp14:editId="07790B40">
            <wp:extent cx="3443111" cy="2582333"/>
            <wp:effectExtent l="0" t="0" r="11430" b="8890"/>
            <wp:docPr id="10" name="Picture 10" descr="Macintosh HD:Users:briceking:Desktop: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riceking:Desktop:IMG_08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30" cy="25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EB" w:rsidRDefault="00BB5BEB" w:rsidP="00C24BE4"/>
    <w:p w:rsidR="00605586" w:rsidRDefault="00605586" w:rsidP="00605586"/>
    <w:p w:rsidR="00605586" w:rsidRDefault="00605586" w:rsidP="00605586">
      <w:r>
        <w:t xml:space="preserve">Wrap one of the halves of the pipe cleaner around the pipe cleaner that you have sticking up and make sure you wrap it </w:t>
      </w:r>
      <w:r w:rsidRPr="00605586">
        <w:rPr>
          <w:u w:val="single"/>
        </w:rPr>
        <w:t>tight</w:t>
      </w:r>
      <w:r>
        <w:t xml:space="preserve"> (so it will not slide down). Now bend them to look like antlers. </w:t>
      </w:r>
    </w:p>
    <w:p w:rsidR="00BB5BEB" w:rsidRDefault="00BB5BEB" w:rsidP="00C24BE4"/>
    <w:p w:rsidR="00BB5BEB" w:rsidRDefault="00BB5BEB" w:rsidP="00C24BE4"/>
    <w:p w:rsidR="00BB5BEB" w:rsidRDefault="00605586" w:rsidP="00C24BE4">
      <w:r>
        <w:t>Looking good now! It’s time to add your reindeer face;</w:t>
      </w:r>
      <w:r w:rsidR="00BB5BEB">
        <w:t xml:space="preserve"> simply glue two eyes on.  I have used a hot glue gun and I have also used eyelash glue when I was out of</w:t>
      </w:r>
      <w:r>
        <w:t xml:space="preserve"> other glues and it worked great</w:t>
      </w:r>
      <w:r w:rsidR="00BB5BEB">
        <w:t xml:space="preserve">. </w:t>
      </w:r>
      <w:r>
        <w:t>Be creative if you need to.</w:t>
      </w:r>
    </w:p>
    <w:p w:rsidR="00BB5BEB" w:rsidRDefault="00BB5BEB" w:rsidP="00C24BE4"/>
    <w:p w:rsidR="00BB5BEB" w:rsidRDefault="00BB5BEB" w:rsidP="00C24BE4"/>
    <w:p w:rsidR="00BB5BEB" w:rsidRDefault="00BB5BEB" w:rsidP="00C24BE4"/>
    <w:p w:rsidR="00BB5BEB" w:rsidRDefault="00BB5BEB" w:rsidP="00C24BE4">
      <w:r>
        <w:rPr>
          <w:noProof/>
        </w:rPr>
        <w:drawing>
          <wp:inline distT="0" distB="0" distL="0" distR="0">
            <wp:extent cx="4188177" cy="3141133"/>
            <wp:effectExtent l="0" t="9842" r="0" b="0"/>
            <wp:docPr id="11" name="Picture 11" descr="Macintosh HD:Users:briceking:Desktop: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Macintosh HD:Users:briceking:Desktop:IMG_08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177" cy="31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EB" w:rsidRDefault="00BB5BEB" w:rsidP="00C24BE4"/>
    <w:p w:rsidR="00BB5BEB" w:rsidRDefault="00605586" w:rsidP="00C24BE4">
      <w:r>
        <w:t>Now just glue your nose on.</w:t>
      </w:r>
      <w:r w:rsidR="00BB5BEB">
        <w:t xml:space="preserve"> I love red but of course you could use black</w:t>
      </w:r>
      <w:r>
        <w:t xml:space="preserve"> or any other color you like</w:t>
      </w:r>
      <w:r w:rsidR="00BB5BEB">
        <w:t>.</w:t>
      </w:r>
    </w:p>
    <w:p w:rsidR="00BB5BEB" w:rsidRDefault="00BB5BEB" w:rsidP="00C24BE4"/>
    <w:p w:rsidR="00BB5BEB" w:rsidRDefault="00BB5BEB" w:rsidP="00C24BE4"/>
    <w:p w:rsidR="00BB5BEB" w:rsidRDefault="00BB5BEB" w:rsidP="00C24BE4">
      <w:r>
        <w:rPr>
          <w:noProof/>
        </w:rPr>
        <w:drawing>
          <wp:inline distT="0" distB="0" distL="0" distR="0" wp14:anchorId="77DDCC70" wp14:editId="12F8DFF3">
            <wp:extent cx="3877733" cy="2908300"/>
            <wp:effectExtent l="1905" t="0" r="10795" b="10795"/>
            <wp:docPr id="12" name="Picture 12" descr="Macintosh HD:Users:briceking:Desktop: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Macintosh HD:Users:briceking:Desktop:IMG_08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733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EB" w:rsidRPr="00BB5BEB" w:rsidRDefault="00BB5BEB" w:rsidP="00BB5BEB"/>
    <w:p w:rsidR="00BB5BEB" w:rsidRPr="00BB5BEB" w:rsidRDefault="00BB5BEB" w:rsidP="00BB5BEB"/>
    <w:p w:rsidR="00BB5BEB" w:rsidRPr="00BB5BEB" w:rsidRDefault="00BB5BEB" w:rsidP="00BB5BEB"/>
    <w:p w:rsidR="00BB5BEB" w:rsidRPr="00BB5BEB" w:rsidRDefault="00BB5BEB" w:rsidP="00BB5BEB"/>
    <w:p w:rsidR="00E16EAB" w:rsidRDefault="00BB5BEB" w:rsidP="00BB5BEB">
      <w:pPr>
        <w:tabs>
          <w:tab w:val="left" w:pos="1373"/>
        </w:tabs>
      </w:pPr>
      <w:r>
        <w:t xml:space="preserve">Now tie it up with a pretty bow to hide your rubber band and help support your </w:t>
      </w:r>
      <w:r w:rsidR="00E16EAB">
        <w:t xml:space="preserve">antlers. </w:t>
      </w:r>
    </w:p>
    <w:p w:rsidR="00E16EAB" w:rsidRDefault="00E16EAB" w:rsidP="00BB5BEB">
      <w:pPr>
        <w:tabs>
          <w:tab w:val="left" w:pos="1373"/>
        </w:tabs>
      </w:pPr>
    </w:p>
    <w:p w:rsidR="00E16EAB" w:rsidRDefault="00E16EAB" w:rsidP="00BB5BEB">
      <w:pPr>
        <w:tabs>
          <w:tab w:val="left" w:pos="1373"/>
        </w:tabs>
      </w:pPr>
    </w:p>
    <w:p w:rsidR="00E16EAB" w:rsidRDefault="00E16EAB" w:rsidP="00BB5BEB">
      <w:pPr>
        <w:tabs>
          <w:tab w:val="left" w:pos="1373"/>
        </w:tabs>
      </w:pPr>
      <w:r>
        <w:rPr>
          <w:noProof/>
        </w:rPr>
        <w:drawing>
          <wp:inline distT="0" distB="0" distL="0" distR="0">
            <wp:extent cx="4686300" cy="3514725"/>
            <wp:effectExtent l="0" t="0" r="12700" b="0"/>
            <wp:docPr id="15" name="Picture 15" descr="Macintosh HD:Users:briceking:Desktop: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briceking:Desktop:IMG_08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AB" w:rsidRPr="00E16EAB" w:rsidRDefault="00E16EAB" w:rsidP="00E16EAB"/>
    <w:p w:rsidR="00E16EAB" w:rsidRPr="00E16EAB" w:rsidRDefault="00E16EAB" w:rsidP="00E16EAB"/>
    <w:p w:rsidR="00E16EAB" w:rsidRPr="00E16EAB" w:rsidRDefault="00E16EAB" w:rsidP="00E16EAB"/>
    <w:p w:rsidR="00E16EAB" w:rsidRPr="00E16EAB" w:rsidRDefault="00605586" w:rsidP="00E16EAB">
      <w:r>
        <w:t>Your finished Product!</w:t>
      </w:r>
    </w:p>
    <w:p w:rsidR="00E16EAB" w:rsidRPr="00E16EAB" w:rsidRDefault="00E16EAB" w:rsidP="00E16EAB"/>
    <w:p w:rsidR="00E16EAB" w:rsidRPr="00E16EAB" w:rsidRDefault="00E16EAB" w:rsidP="00E16EAB"/>
    <w:p w:rsidR="00BB5BEB" w:rsidRDefault="00E16EAB" w:rsidP="00E16EAB">
      <w:pPr>
        <w:tabs>
          <w:tab w:val="left" w:pos="2813"/>
        </w:tabs>
      </w:pPr>
      <w:r>
        <w:rPr>
          <w:noProof/>
        </w:rPr>
        <w:drawing>
          <wp:inline distT="0" distB="0" distL="0" distR="0" wp14:anchorId="0B8E3F0D" wp14:editId="6B158586">
            <wp:extent cx="4686300" cy="3514725"/>
            <wp:effectExtent l="0" t="0" r="12700" b="0"/>
            <wp:docPr id="16" name="Picture 16" descr="Macintosh HD:Users:briceking:Desktop: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briceking:Desktop:IMG_08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81F8C" w:rsidRDefault="00605586" w:rsidP="00E16EAB">
      <w:pPr>
        <w:tabs>
          <w:tab w:val="left" w:pos="2813"/>
        </w:tabs>
      </w:pPr>
      <w:r>
        <w:t xml:space="preserve">You can also use this same idea to wrap a small box instead of the </w:t>
      </w:r>
      <w:proofErr w:type="spellStart"/>
      <w:r>
        <w:t>Timewise</w:t>
      </w:r>
      <w:proofErr w:type="spellEnd"/>
      <w:r>
        <w:t xml:space="preserve">® </w:t>
      </w:r>
      <w:r w:rsidR="00E81F8C">
        <w:t xml:space="preserve">3 in 1 </w:t>
      </w:r>
      <w:r>
        <w:t>Clean</w:t>
      </w:r>
      <w:r w:rsidR="00E81F8C">
        <w:t>sing bar</w:t>
      </w:r>
      <w:r>
        <w:t xml:space="preserve">. </w:t>
      </w:r>
      <w:r w:rsidR="00E81F8C">
        <w:t xml:space="preserve">This way you can fill the box with any small Mary Kay® item or items that your customer wants. </w:t>
      </w:r>
    </w:p>
    <w:p w:rsidR="00E81F8C" w:rsidRDefault="00E81F8C" w:rsidP="00E16EAB">
      <w:pPr>
        <w:tabs>
          <w:tab w:val="left" w:pos="2813"/>
        </w:tabs>
      </w:pPr>
    </w:p>
    <w:p w:rsidR="00E81F8C" w:rsidRDefault="00E81F8C" w:rsidP="00E16EAB">
      <w:pPr>
        <w:tabs>
          <w:tab w:val="left" w:pos="2813"/>
        </w:tabs>
      </w:pPr>
      <w:r>
        <w:t xml:space="preserve">P.S. we tried this with a larger dishtowel and it did not look as good, mainly because it’s a large rectangle and not a square. Feel free to give it a try yourself; you may have better luck than we did. </w:t>
      </w:r>
    </w:p>
    <w:p w:rsidR="00E16EAB" w:rsidRDefault="00605586" w:rsidP="00E16EAB">
      <w:pPr>
        <w:tabs>
          <w:tab w:val="left" w:pos="2813"/>
        </w:tabs>
      </w:pPr>
      <w:r>
        <w:t xml:space="preserve"> </w:t>
      </w:r>
      <w:r w:rsidR="00E81F8C">
        <w:t xml:space="preserve"> </w:t>
      </w:r>
    </w:p>
    <w:p w:rsidR="00E81F8C" w:rsidRDefault="00E81F8C" w:rsidP="00E16EAB">
      <w:pPr>
        <w:tabs>
          <w:tab w:val="left" w:pos="2813"/>
        </w:tabs>
      </w:pPr>
    </w:p>
    <w:p w:rsidR="00E81F8C" w:rsidRDefault="00E81F8C" w:rsidP="00E16EAB">
      <w:pPr>
        <w:tabs>
          <w:tab w:val="left" w:pos="2813"/>
        </w:tabs>
      </w:pPr>
      <w:r>
        <w:t>Download a free Tag to go with your Reindeer!</w:t>
      </w:r>
    </w:p>
    <w:p w:rsidR="00E81F8C" w:rsidRDefault="00E81F8C" w:rsidP="00E16EAB">
      <w:pPr>
        <w:tabs>
          <w:tab w:val="left" w:pos="2813"/>
        </w:tabs>
      </w:pPr>
    </w:p>
    <w:p w:rsidR="00E81F8C" w:rsidRPr="00E16EAB" w:rsidRDefault="00E81F8C" w:rsidP="00E16EAB">
      <w:pPr>
        <w:tabs>
          <w:tab w:val="left" w:pos="2813"/>
        </w:tabs>
      </w:pPr>
      <w:bookmarkStart w:id="0" w:name="_GoBack"/>
      <w:bookmarkEnd w:id="0"/>
    </w:p>
    <w:sectPr w:rsidR="00E81F8C" w:rsidRPr="00E16EAB" w:rsidSect="00ED74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86" w:rsidRDefault="00605586" w:rsidP="00FF2F49">
      <w:r>
        <w:separator/>
      </w:r>
    </w:p>
  </w:endnote>
  <w:endnote w:type="continuationSeparator" w:id="0">
    <w:p w:rsidR="00605586" w:rsidRDefault="00605586" w:rsidP="00FF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86" w:rsidRDefault="00605586" w:rsidP="00FF2F49">
      <w:r>
        <w:separator/>
      </w:r>
    </w:p>
  </w:footnote>
  <w:footnote w:type="continuationSeparator" w:id="0">
    <w:p w:rsidR="00605586" w:rsidRDefault="00605586" w:rsidP="00FF2F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E4"/>
    <w:rsid w:val="00605586"/>
    <w:rsid w:val="00792C70"/>
    <w:rsid w:val="00A43E05"/>
    <w:rsid w:val="00BB5BEB"/>
    <w:rsid w:val="00C24BE4"/>
    <w:rsid w:val="00D8084E"/>
    <w:rsid w:val="00E16EAB"/>
    <w:rsid w:val="00E81F8C"/>
    <w:rsid w:val="00ED741E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D4C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2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F49"/>
  </w:style>
  <w:style w:type="paragraph" w:styleId="Footer">
    <w:name w:val="footer"/>
    <w:basedOn w:val="Normal"/>
    <w:link w:val="FooterChar"/>
    <w:uiPriority w:val="99"/>
    <w:unhideWhenUsed/>
    <w:rsid w:val="00FF2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F4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2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F49"/>
  </w:style>
  <w:style w:type="paragraph" w:styleId="Footer">
    <w:name w:val="footer"/>
    <w:basedOn w:val="Normal"/>
    <w:link w:val="FooterChar"/>
    <w:uiPriority w:val="99"/>
    <w:unhideWhenUsed/>
    <w:rsid w:val="00FF2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388</Words>
  <Characters>2217</Characters>
  <Application>Microsoft Macintosh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King</dc:creator>
  <cp:keywords/>
  <dc:description/>
  <cp:lastModifiedBy>Brice King</cp:lastModifiedBy>
  <cp:revision>1</cp:revision>
  <dcterms:created xsi:type="dcterms:W3CDTF">2012-11-28T00:24:00Z</dcterms:created>
  <dcterms:modified xsi:type="dcterms:W3CDTF">2012-11-28T01:57:00Z</dcterms:modified>
</cp:coreProperties>
</file>